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D0C03" w:rsidRDefault="00AD0C03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Pr="007061D2" w:rsidRDefault="00810D9C" w:rsidP="00810D9C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810D9C" w:rsidRDefault="00810D9C" w:rsidP="00810D9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Pr="007F23A0" w:rsidRDefault="00810D9C" w:rsidP="00810D9C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810D9C" w:rsidRPr="00B827CD" w:rsidTr="00E838C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810D9C" w:rsidRPr="00B827CD" w:rsidTr="00E838C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810D9C" w:rsidRPr="00B827CD" w:rsidTr="00E838C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810D9C" w:rsidRPr="00B827CD" w:rsidTr="00E838C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810D9C" w:rsidRPr="00B827CD" w:rsidTr="00E838C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810D9C" w:rsidRPr="00B827CD" w:rsidTr="00E838C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810D9C" w:rsidRPr="00B827CD" w:rsidTr="00E838C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810D9C" w:rsidRPr="00B827CD" w:rsidTr="00E838C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810D9C" w:rsidRPr="00B827CD" w:rsidTr="00E838C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810D9C" w:rsidSect="00E838CA">
          <w:headerReference w:type="default" r:id="rId7"/>
          <w:pgSz w:w="11906" w:h="16838"/>
          <w:pgMar w:top="1985" w:right="1417" w:bottom="1417" w:left="1417" w:header="142" w:footer="708" w:gutter="0"/>
          <w:cols w:space="708"/>
          <w:docGrid w:linePitch="299"/>
        </w:sect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10D9C" w:rsidTr="00E838C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810D9C" w:rsidTr="00E838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0D9C" w:rsidTr="00E838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810D9C" w:rsidTr="00E838CA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810D9C" w:rsidTr="00E838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0D9C" w:rsidTr="00E838CA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810D9C" w:rsidTr="00E838C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810D9C" w:rsidTr="00E838C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Tr="00E838CA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810D9C" w:rsidRPr="002A6EDA" w:rsidTr="00E838C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D9C" w:rsidRPr="002A6EDA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10D9C" w:rsidRDefault="00810D9C" w:rsidP="00810D9C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810D9C" w:rsidTr="00E838C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810D9C" w:rsidTr="00E838CA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Tr="00E838CA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:rsidR="00810D9C" w:rsidRDefault="00810D9C" w:rsidP="00810D9C">
      <w:pPr>
        <w:spacing w:line="240" w:lineRule="auto"/>
      </w:pPr>
    </w:p>
    <w:p w:rsidR="00810D9C" w:rsidRDefault="00810D9C" w:rsidP="00810D9C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10D9C" w:rsidTr="00E838C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10D9C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:rsidR="00810D9C" w:rsidRDefault="00810D9C" w:rsidP="00810D9C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810D9C" w:rsidTr="00E838C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810D9C" w:rsidTr="00E838C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0D9C" w:rsidTr="00E838C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810D9C" w:rsidTr="00E838C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Tr="00E838C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Tr="00E838C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Tr="00E838C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810D9C" w:rsidTr="00E838C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810D9C" w:rsidRPr="00A616CF" w:rsidRDefault="00810D9C" w:rsidP="00810D9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810D9C" w:rsidRPr="00B827CD" w:rsidTr="00E838C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A616CF" w:rsidRDefault="00810D9C" w:rsidP="00810D9C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B827CD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810D9C" w:rsidRPr="00B827CD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:rsidR="00810D9C" w:rsidRPr="00A616CF" w:rsidRDefault="00810D9C" w:rsidP="00810D9C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810D9C" w:rsidRPr="00B827CD" w:rsidTr="00E838CA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810D9C" w:rsidRPr="00B827CD" w:rsidTr="00E838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0D9C" w:rsidRPr="00B827CD" w:rsidTr="00E838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spacing w:after="0" w:line="240" w:lineRule="auto"/>
        <w:rPr>
          <w:rFonts w:ascii="Arial" w:hAnsi="Arial" w:cs="Arial"/>
        </w:rPr>
      </w:pPr>
    </w:p>
    <w:p w:rsidR="00810D9C" w:rsidRDefault="00810D9C" w:rsidP="00810D9C">
      <w:pPr>
        <w:spacing w:after="0" w:line="240" w:lineRule="auto"/>
        <w:rPr>
          <w:rFonts w:ascii="Arial" w:hAnsi="Arial" w:cs="Arial"/>
        </w:rPr>
      </w:pPr>
    </w:p>
    <w:p w:rsidR="00810D9C" w:rsidRDefault="00810D9C" w:rsidP="00810D9C">
      <w:pPr>
        <w:spacing w:after="0" w:line="240" w:lineRule="auto"/>
        <w:rPr>
          <w:rFonts w:ascii="Arial" w:hAnsi="Arial" w:cs="Arial"/>
        </w:rPr>
      </w:pPr>
    </w:p>
    <w:p w:rsidR="00810D9C" w:rsidRDefault="00810D9C" w:rsidP="00810D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10D9C" w:rsidRDefault="00810D9C" w:rsidP="00810D9C">
      <w:pPr>
        <w:spacing w:after="0" w:line="240" w:lineRule="auto"/>
        <w:rPr>
          <w:rFonts w:ascii="Arial" w:hAnsi="Arial" w:cs="Arial"/>
        </w:rPr>
      </w:pPr>
    </w:p>
    <w:p w:rsidR="00810D9C" w:rsidRDefault="00810D9C" w:rsidP="00810D9C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810D9C" w:rsidRPr="004A0FF2" w:rsidTr="00E838CA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4A0FF2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810D9C" w:rsidRPr="00380EAB" w:rsidTr="00E838CA">
        <w:trPr>
          <w:trHeight w:hRule="exact" w:val="59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524F24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Pr="00BA6E6B">
              <w:rPr>
                <w:rFonts w:ascii="Arial" w:hAnsi="Arial"/>
                <w:color w:val="000000"/>
              </w:rPr>
              <w:t xml:space="preserve">CECE 91,6 </w:t>
            </w:r>
            <w:r w:rsidRPr="00BA6E6B">
              <w:rPr>
                <w:rFonts w:ascii="Arial" w:hAnsi="Arial"/>
              </w:rPr>
              <w:t>MHz</w:t>
            </w:r>
            <w:r w:rsidRPr="00BA6E6B">
              <w:rPr>
                <w:rFonts w:ascii="Arial" w:hAnsi="Arial"/>
                <w:caps/>
              </w:rPr>
              <w:t xml:space="preserve"> + TIHANY 97,6 MH</w:t>
            </w:r>
            <w:r w:rsidRPr="00BA6E6B">
              <w:rPr>
                <w:rFonts w:ascii="Arial" w:hAnsi="Arial"/>
              </w:rPr>
              <w:t>z</w:t>
            </w:r>
            <w:r w:rsidRPr="00524F24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473884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RPr="00377C9D" w:rsidTr="00E838CA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D12FA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KECSKEMÉT 97,7 </w:t>
            </w:r>
            <w:r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D12FA">
              <w:rPr>
                <w:rFonts w:ascii="Arial" w:hAnsi="Arial" w:cs="Arial"/>
                <w:color w:val="000000"/>
              </w:rPr>
              <w:t xml:space="preserve"> </w:t>
            </w:r>
            <w:r w:rsidRPr="00DD12F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1F1D61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RPr="00377C9D" w:rsidTr="00E838CA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D12FA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D12FA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KISKUNHALAS 92,9 </w:t>
            </w:r>
            <w:r>
              <w:rPr>
                <w:rFonts w:ascii="Arial" w:hAnsi="Arial" w:cs="Arial"/>
                <w:color w:val="000000"/>
                <w:spacing w:val="-2"/>
              </w:rPr>
              <w:t>MHz</w:t>
            </w:r>
            <w:r w:rsidRPr="00DD12FA">
              <w:rPr>
                <w:rFonts w:ascii="Arial" w:hAnsi="Arial" w:cs="Arial"/>
                <w:color w:val="000000"/>
              </w:rPr>
              <w:t xml:space="preserve"> </w:t>
            </w:r>
            <w:r w:rsidRPr="00DD12FA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1F1D61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F1D61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RPr="00380EAB" w:rsidTr="00E838CA">
        <w:trPr>
          <w:trHeight w:hRule="exact" w:val="8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524F24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524F24">
              <w:rPr>
                <w:rFonts w:ascii="Arial" w:hAnsi="Arial" w:cs="Arial"/>
              </w:rPr>
              <w:t xml:space="preserve">A </w:t>
            </w:r>
            <w:r w:rsidRPr="00BA6E6B">
              <w:rPr>
                <w:rFonts w:ascii="Arial" w:hAnsi="Arial"/>
                <w:color w:val="000000"/>
                <w:spacing w:val="-2"/>
              </w:rPr>
              <w:t>MONOR 106,3 MHz + GYÁL 98,9 MHz + DABAS 97,5 MHz</w:t>
            </w:r>
            <w:r w:rsidRPr="00BA6E6B">
              <w:rPr>
                <w:rFonts w:ascii="Arial" w:hAnsi="Arial"/>
                <w:color w:val="000000"/>
              </w:rPr>
              <w:t xml:space="preserve"> </w:t>
            </w:r>
            <w:r w:rsidRPr="00524F24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473884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810D9C" w:rsidRPr="00380EAB" w:rsidTr="00E838CA">
        <w:trPr>
          <w:trHeight w:hRule="exact" w:val="85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BA6E6B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highlight w:val="lightGray"/>
              </w:rPr>
            </w:pPr>
            <w:r w:rsidRPr="0080556B">
              <w:rPr>
                <w:rFonts w:ascii="Arial" w:hAnsi="Arial"/>
              </w:rPr>
              <w:t xml:space="preserve">A </w:t>
            </w:r>
            <w:r w:rsidRPr="0080556B">
              <w:rPr>
                <w:rFonts w:ascii="Arial" w:hAnsi="Arial" w:cs="Arial"/>
              </w:rPr>
              <w:t>PÉCS 94,6</w:t>
            </w:r>
            <w:r w:rsidRPr="0080556B">
              <w:rPr>
                <w:rFonts w:ascii="Arial" w:hAnsi="Arial"/>
              </w:rPr>
              <w:t xml:space="preserve"> </w:t>
            </w:r>
            <w:r w:rsidRPr="0080556B">
              <w:rPr>
                <w:rFonts w:ascii="Arial" w:hAnsi="Arial"/>
                <w:color w:val="000000"/>
                <w:spacing w:val="-2"/>
              </w:rPr>
              <w:t>MHz</w:t>
            </w:r>
            <w:r w:rsidRPr="0080556B">
              <w:rPr>
                <w:rFonts w:ascii="Arial" w:hAnsi="Arial"/>
                <w:color w:val="000000"/>
              </w:rPr>
              <w:t xml:space="preserve"> </w:t>
            </w:r>
            <w:r w:rsidRPr="0080556B">
              <w:rPr>
                <w:rFonts w:ascii="Arial" w:hAnsi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473884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D74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Default="00810D9C" w:rsidP="00810D9C">
      <w:pPr>
        <w:spacing w:line="240" w:lineRule="auto"/>
        <w:rPr>
          <w:rFonts w:ascii="Arial" w:hAnsi="Arial" w:cs="Arial"/>
        </w:rPr>
      </w:pPr>
    </w:p>
    <w:p w:rsidR="00810D9C" w:rsidRPr="00612EE8" w:rsidRDefault="00810D9C" w:rsidP="00810D9C">
      <w:pPr>
        <w:spacing w:line="240" w:lineRule="auto"/>
        <w:rPr>
          <w:rFonts w:ascii="Arial" w:hAnsi="Arial"/>
        </w:rPr>
      </w:pPr>
      <w:r w:rsidRPr="00612EE8">
        <w:rPr>
          <w:rFonts w:ascii="Arial" w:hAnsi="Arial"/>
        </w:rPr>
        <w:br w:type="page"/>
      </w:r>
    </w:p>
    <w:p w:rsidR="00810D9C" w:rsidRDefault="00810D9C" w:rsidP="00810D9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10D9C" w:rsidRDefault="00810D9C" w:rsidP="00810D9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810D9C" w:rsidRPr="00B827CD" w:rsidTr="00E838CA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810D9C" w:rsidRPr="00B827CD" w:rsidTr="00E838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0D9C" w:rsidRPr="00B827CD" w:rsidTr="00E838CA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10D9C" w:rsidRDefault="00810D9C" w:rsidP="00810D9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:rsidR="00810D9C" w:rsidRPr="00B827CD" w:rsidRDefault="00810D9C" w:rsidP="00810D9C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0D9C" w:rsidRPr="00B827CD" w:rsidTr="00E838CA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810D9C" w:rsidRPr="00B827CD" w:rsidTr="00E838CA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810D9C" w:rsidRDefault="00810D9C" w:rsidP="00810D9C">
      <w:pPr>
        <w:spacing w:before="120" w:after="120" w:line="240" w:lineRule="auto"/>
        <w:rPr>
          <w:rFonts w:ascii="Arial" w:hAnsi="Arial" w:cs="Arial"/>
        </w:rPr>
      </w:pPr>
    </w:p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:rsidR="00810D9C" w:rsidRPr="00791EA6" w:rsidRDefault="00810D9C" w:rsidP="00810D9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Pr="00BF762A">
        <w:rPr>
          <w:rFonts w:ascii="Arial" w:hAnsi="Arial" w:cs="Arial"/>
          <w:b/>
          <w:bCs/>
          <w:caps/>
          <w:color w:val="000000"/>
        </w:rPr>
        <w:t>Napi 24 órás műsor</w:t>
      </w:r>
      <w:r>
        <w:rPr>
          <w:rFonts w:ascii="Arial" w:hAnsi="Arial" w:cs="Arial"/>
          <w:b/>
          <w:bCs/>
          <w:caps/>
          <w:color w:val="000000"/>
        </w:rPr>
        <w:t xml:space="preserve">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810D9C" w:rsidRPr="00B827CD" w:rsidTr="00E838C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810D9C" w:rsidRPr="00B827CD" w:rsidTr="00E838CA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10D9C" w:rsidRPr="00B827CD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810D9C" w:rsidRPr="00B827CD" w:rsidTr="00E838C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810D9C" w:rsidRPr="00B827CD" w:rsidTr="00E838C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810D9C" w:rsidRPr="00B827CD" w:rsidTr="00E838C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B827CD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RPr="00B827CD" w:rsidTr="00E838C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B827CD" w:rsidRDefault="00810D9C" w:rsidP="00E838C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RPr="00B827CD" w:rsidTr="00E838CA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B827CD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Pr="00B827CD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810D9C" w:rsidRPr="00EB4C80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Pr="00EB4C80" w:rsidRDefault="00810D9C" w:rsidP="00810D9C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:rsidR="00810D9C" w:rsidRPr="00EB4C80" w:rsidRDefault="00810D9C" w:rsidP="00810D9C">
      <w:pPr>
        <w:spacing w:after="120"/>
        <w:rPr>
          <w:rFonts w:ascii="Arial" w:eastAsia="Times New Roman" w:hAnsi="Arial" w:cs="Arial"/>
          <w:caps/>
        </w:rPr>
        <w:sectPr w:rsidR="00810D9C" w:rsidRPr="00EB4C80" w:rsidSect="00E838CA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810D9C" w:rsidRPr="00295797" w:rsidTr="00E838CA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810D9C" w:rsidRPr="00295797" w:rsidTr="00E838CA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0D9C" w:rsidRPr="00295797" w:rsidTr="00E838C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295797" w:rsidTr="00E838C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295797" w:rsidTr="00E838C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295797" w:rsidTr="00E838CA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10D9C" w:rsidRPr="0029579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295797" w:rsidTr="00E838CA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295797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29579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Pr="00295797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Pr="00EB4C80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480"/>
        <w:gridCol w:w="2522"/>
        <w:gridCol w:w="2482"/>
        <w:gridCol w:w="2522"/>
      </w:tblGrid>
      <w:tr w:rsidR="00810D9C" w:rsidRPr="00D76BBE" w:rsidTr="00E838CA">
        <w:trPr>
          <w:trHeight w:val="536"/>
        </w:trPr>
        <w:tc>
          <w:tcPr>
            <w:tcW w:w="12630" w:type="dxa"/>
            <w:gridSpan w:val="5"/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810D9C" w:rsidRPr="00D76BBE" w:rsidTr="00E838CA">
        <w:tc>
          <w:tcPr>
            <w:tcW w:w="2624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48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0D9C" w:rsidRPr="00D76BBE" w:rsidTr="00E838CA">
        <w:trPr>
          <w:trHeight w:val="490"/>
        </w:trPr>
        <w:tc>
          <w:tcPr>
            <w:tcW w:w="2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D76BBE" w:rsidTr="00E838CA">
        <w:trPr>
          <w:trHeight w:val="412"/>
        </w:trPr>
        <w:tc>
          <w:tcPr>
            <w:tcW w:w="262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480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Pr="00D76BBE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0D9C" w:rsidRPr="00D76BBE" w:rsidTr="00E838CA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D76BBE" w:rsidRDefault="00810D9C" w:rsidP="00E838C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>
              <w:rPr>
                <w:rFonts w:ascii="Arial" w:eastAsia="Times New Roman" w:hAnsi="Arial" w:cs="Arial"/>
                <w:caps/>
              </w:rPr>
              <w:t xml:space="preserve">1. 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0D9C" w:rsidRPr="00D76BBE" w:rsidTr="00E838C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0D9C" w:rsidRPr="00D76BBE" w:rsidTr="00E838C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Pr="00D76BBE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0D9C" w:rsidRPr="00FC2D25" w:rsidTr="00E838CA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10D9C" w:rsidRPr="00FC2D25" w:rsidRDefault="00810D9C" w:rsidP="00E838C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0D9C" w:rsidRPr="00FC2D25" w:rsidTr="00E838C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10D9C" w:rsidRPr="00FC2D25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10D9C" w:rsidRPr="00FC2D25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0D9C" w:rsidRPr="00FC2D25" w:rsidTr="00E838C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10D9C" w:rsidRPr="00FC2D25" w:rsidRDefault="00810D9C" w:rsidP="00E838C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810D9C" w:rsidRPr="00FC2D25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810D9C" w:rsidRPr="00FC2D25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Pr="00D76BBE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Pr="00EB4C80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:rsidR="00810D9C" w:rsidRDefault="00810D9C" w:rsidP="00810D9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810D9C" w:rsidRPr="00BC24FE" w:rsidTr="00E838CA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1.6.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MŰSORELEMEK, 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műsoridőben:</w:t>
            </w:r>
          </w:p>
        </w:tc>
      </w:tr>
      <w:tr w:rsidR="00810D9C" w:rsidRPr="00BC24FE" w:rsidTr="00E838CA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0D9C" w:rsidRPr="00BC24FE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BC24FE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BC24FE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BC24FE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BC24FE" w:rsidTr="00E838CA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475333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2631C">
              <w:rPr>
                <w:rFonts w:ascii="Arial" w:hAnsi="Arial"/>
                <w:caps/>
              </w:rPr>
              <w:t>szöveg</w:t>
            </w:r>
            <w:r w:rsidRPr="0092631C">
              <w:rPr>
                <w:rFonts w:ascii="Arial" w:hAnsi="Arial"/>
                <w:caps/>
                <w:vertAlign w:val="superscript"/>
              </w:rPr>
              <w:footnoteReference w:id="12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Default="00810D9C" w:rsidP="00810D9C">
      <w:pPr>
        <w:spacing w:after="120"/>
      </w:pPr>
      <w:r>
        <w:br w:type="page"/>
      </w:r>
    </w:p>
    <w:p w:rsidR="00810D9C" w:rsidRPr="00EB4C80" w:rsidRDefault="00810D9C" w:rsidP="00810D9C">
      <w:pPr>
        <w:spacing w:after="120"/>
      </w:pPr>
    </w:p>
    <w:p w:rsidR="00810D9C" w:rsidRDefault="00810D9C" w:rsidP="00810D9C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0D9C" w:rsidRPr="00BC24FE" w:rsidTr="00E838C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0D9C" w:rsidRPr="00BC24FE" w:rsidTr="00E838C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76B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3A32BE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810D9C" w:rsidRPr="00BC24FE" w:rsidTr="00E838C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3A32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BC24FE" w:rsidTr="00E838C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76B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3A32BE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Pr="00EB4C80" w:rsidRDefault="00810D9C" w:rsidP="00810D9C">
      <w:pPr>
        <w:spacing w:after="120"/>
        <w:rPr>
          <w:rFonts w:ascii="Arial" w:eastAsia="Times New Roman" w:hAnsi="Arial" w:cs="Arial"/>
          <w:b/>
        </w:rPr>
        <w:sectPr w:rsidR="00810D9C" w:rsidRPr="00EB4C80" w:rsidSect="00E838CA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810D9C" w:rsidRDefault="00810D9C" w:rsidP="00810D9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810D9C" w:rsidRDefault="00810D9C" w:rsidP="00810D9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810D9C" w:rsidRPr="00D76BBE" w:rsidRDefault="00810D9C" w:rsidP="00810D9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810D9C" w:rsidRPr="00EB4C80" w:rsidTr="00E838C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810D9C" w:rsidRPr="00EB4C80" w:rsidRDefault="00810D9C" w:rsidP="00E838C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810D9C" w:rsidRPr="00EB4C80" w:rsidRDefault="00810D9C" w:rsidP="00E838C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0D9C" w:rsidRPr="00EB4C80" w:rsidTr="00E838CA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810D9C" w:rsidRPr="00EB4C80" w:rsidRDefault="00810D9C" w:rsidP="00810D9C">
      <w:pPr>
        <w:spacing w:after="120"/>
        <w:rPr>
          <w:rFonts w:ascii="Arial" w:eastAsia="Times New Roman" w:hAnsi="Arial" w:cs="Arial"/>
          <w:b/>
          <w:spacing w:val="-2"/>
        </w:rPr>
        <w:sectPr w:rsidR="00810D9C" w:rsidRPr="00EB4C80" w:rsidSect="00E838CA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:rsidR="00810D9C" w:rsidRDefault="00810D9C" w:rsidP="00810D9C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:rsidR="00810D9C" w:rsidRPr="00EB4C80" w:rsidRDefault="00810D9C" w:rsidP="00810D9C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:rsidR="00810D9C" w:rsidRPr="00EB4C80" w:rsidRDefault="00810D9C" w:rsidP="00810D9C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10D9C" w:rsidRPr="00EB4C80" w:rsidTr="00E838CA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:rsidR="00810D9C" w:rsidRDefault="00810D9C" w:rsidP="00810D9C">
      <w:pPr>
        <w:spacing w:after="120"/>
        <w:rPr>
          <w:rFonts w:ascii="Arial" w:eastAsia="Times New Roman" w:hAnsi="Arial" w:cs="Arial"/>
          <w:spacing w:val="-2"/>
        </w:rPr>
      </w:pPr>
    </w:p>
    <w:p w:rsidR="00810D9C" w:rsidRDefault="00810D9C" w:rsidP="00810D9C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AF44AF">
              <w:rPr>
                <w:rFonts w:ascii="Arial" w:hAnsi="Arial"/>
                <w:caps/>
                <w:color w:val="000000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EB4C80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EB4C80">
              <w:rPr>
                <w:rFonts w:ascii="Arial" w:hAnsi="Arial" w:cs="Arial"/>
                <w:color w:val="000000"/>
              </w:rPr>
              <w:t xml:space="preserve">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810D9C" w:rsidRPr="00EB4C80" w:rsidRDefault="00810D9C" w:rsidP="00810D9C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810D9C" w:rsidRPr="00EB4C80" w:rsidTr="00E838C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810D9C" w:rsidRPr="00EB4C80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B4C80" w:rsidRDefault="00810D9C" w:rsidP="00E838C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810D9C" w:rsidRDefault="00810D9C" w:rsidP="00810D9C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>
        <w:rPr>
          <w:rFonts w:ascii="Arial" w:eastAsia="Times New Roman" w:hAnsi="Arial" w:cs="Arial"/>
          <w:spacing w:val="-2"/>
        </w:rPr>
        <w:br w:type="page"/>
      </w:r>
    </w:p>
    <w:p w:rsidR="00810D9C" w:rsidRDefault="00810D9C" w:rsidP="00810D9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10D9C" w:rsidRDefault="00810D9C" w:rsidP="00810D9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4. HÁLÓZATBA KAPCSOLÓDÁSRA IRÁNYULÓ PÁLYÁZATI AJÁNLAT</w:t>
      </w:r>
      <w:r w:rsidRPr="00213B62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ESETÉN, </w:t>
      </w:r>
      <w:r w:rsidRPr="0083095B">
        <w:rPr>
          <w:rFonts w:ascii="Arial" w:eastAsia="Times New Roman" w:hAnsi="Arial" w:cs="Arial"/>
          <w:b/>
          <w:color w:val="FF0000"/>
        </w:rPr>
        <w:t xml:space="preserve">VAGY VÉTELKÖRZET-BŐVÍTÉSRE IRÁNYULÓ PÁLYÁZATI AJÁNLAT ESETÉN, HA A VÉTELKÖRZET-BŐVÍTÉSI ALAPJOGOSULTSÁG NEM ÖNÁLLÓ, </w:t>
      </w:r>
      <w:r>
        <w:rPr>
          <w:rFonts w:ascii="Arial" w:eastAsia="Times New Roman" w:hAnsi="Arial" w:cs="Arial"/>
          <w:b/>
        </w:rPr>
        <w:t xml:space="preserve">A </w:t>
      </w:r>
      <w:r>
        <w:rPr>
          <w:rFonts w:ascii="Arial" w:eastAsia="Times New Roman" w:hAnsi="Arial" w:cs="Arial"/>
          <w:b/>
          <w:bCs/>
          <w:caps/>
        </w:rPr>
        <w:t xml:space="preserve">tervezett </w:t>
      </w:r>
      <w:r>
        <w:rPr>
          <w:rFonts w:ascii="Arial" w:eastAsia="Times New Roman" w:hAnsi="Arial" w:cs="Arial"/>
          <w:b/>
          <w:bCs/>
          <w:caps/>
          <w:u w:val="single"/>
        </w:rPr>
        <w:t>saját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:rsidR="00810D9C" w:rsidRPr="000A0EE4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0D9C" w:rsidRPr="000A0EE4" w:rsidTr="00E838C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810D9C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Pr="006C58A5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10D9C" w:rsidTr="00E838C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4.2. a tervezett saját műsor központi elemei:</w:t>
            </w:r>
          </w:p>
        </w:tc>
      </w:tr>
      <w:tr w:rsidR="00810D9C" w:rsidTr="00E838C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10D9C" w:rsidTr="00E838C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caps/>
        </w:rPr>
        <w:sectPr w:rsidR="00810D9C" w:rsidSect="00E838CA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810D9C" w:rsidTr="00E838CA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810D9C" w:rsidTr="00E838CA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10D9C" w:rsidTr="00E838CA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3A32BE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3A32BE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475333" w:rsidRDefault="00810D9C" w:rsidP="00E838CA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pStyle w:val="Szvegtrzs"/>
        <w:spacing w:line="240" w:lineRule="auto"/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Pr="00EB4C80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0D9C" w:rsidRPr="00E87351" w:rsidTr="00E838C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4.4.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0D9C" w:rsidRPr="00E87351" w:rsidTr="00E838C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0D9C" w:rsidRPr="00E87351" w:rsidTr="00E838C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Pr="00E87351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0D9C" w:rsidRPr="00E87351" w:rsidTr="00E838CA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E87351" w:rsidRDefault="00810D9C" w:rsidP="00E838C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4.5.</w:t>
            </w:r>
            <w:r w:rsidRPr="00A40274">
              <w:rPr>
                <w:rFonts w:ascii="Arial" w:eastAsia="Times New Roman" w:hAnsi="Arial" w:cs="Arial"/>
                <w:caps/>
              </w:rPr>
              <w:t>1.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0D9C" w:rsidRPr="00D76BBE" w:rsidTr="00E838C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0D9C" w:rsidRPr="00D76BBE" w:rsidTr="00E838C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D76BBE" w:rsidRDefault="00810D9C" w:rsidP="00E838C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D76BBE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Pr="00D76BBE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810D9C" w:rsidRPr="00220A8D" w:rsidTr="00E838CA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810D9C" w:rsidRPr="00220A8D" w:rsidRDefault="00810D9C" w:rsidP="00E838C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0D9C" w:rsidRPr="00220A8D" w:rsidTr="00E838C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10D9C" w:rsidRPr="00220A8D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810D9C" w:rsidRPr="00220A8D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0D9C" w:rsidRPr="00220A8D" w:rsidTr="00E838C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810D9C" w:rsidRPr="00220A8D" w:rsidRDefault="00810D9C" w:rsidP="00E838C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810D9C" w:rsidRPr="00220A8D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810D9C" w:rsidRPr="00220A8D" w:rsidRDefault="00810D9C" w:rsidP="00E838C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Pr="00E87351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810D9C" w:rsidRPr="00E87351" w:rsidTr="00E838CA">
        <w:trPr>
          <w:trHeight w:val="566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62">
              <w:rPr>
                <w:rFonts w:ascii="Arial" w:hAnsi="Arial" w:cs="Arial"/>
                <w:sz w:val="22"/>
                <w:szCs w:val="22"/>
              </w:rPr>
              <w:t>4.6.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Pr="00BF762A"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Pr="00330762">
              <w:rPr>
                <w:rFonts w:ascii="Arial" w:eastAsia="Times New Roman" w:hAnsi="Arial" w:cs="Arial"/>
                <w:caps/>
                <w:sz w:val="22"/>
                <w:szCs w:val="22"/>
              </w:rPr>
              <w:t>23.00) SAJÁT műsoridőben:</w:t>
            </w:r>
          </w:p>
        </w:tc>
      </w:tr>
      <w:tr w:rsidR="00810D9C" w:rsidRPr="00E87351" w:rsidTr="00E838CA">
        <w:tc>
          <w:tcPr>
            <w:tcW w:w="5103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810D9C" w:rsidRPr="00E87351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rPr>
          <w:trHeight w:val="537"/>
        </w:trPr>
        <w:tc>
          <w:tcPr>
            <w:tcW w:w="510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475333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92631C">
              <w:rPr>
                <w:rFonts w:ascii="Arial" w:hAnsi="Arial"/>
                <w:caps/>
              </w:rPr>
              <w:t>szöveg</w:t>
            </w:r>
            <w:r w:rsidRPr="0092631C">
              <w:rPr>
                <w:rFonts w:ascii="Arial" w:hAnsi="Arial"/>
                <w:caps/>
                <w:vertAlign w:val="superscript"/>
              </w:rPr>
              <w:footnoteReference w:id="27"/>
            </w:r>
          </w:p>
        </w:tc>
        <w:tc>
          <w:tcPr>
            <w:tcW w:w="2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Default="00810D9C" w:rsidP="00810D9C">
      <w:pPr>
        <w:spacing w:after="120"/>
      </w:pPr>
      <w:r>
        <w:br w:type="page"/>
      </w:r>
    </w:p>
    <w:p w:rsidR="00810D9C" w:rsidRDefault="00810D9C" w:rsidP="00810D9C">
      <w:pPr>
        <w:spacing w:after="120"/>
      </w:pPr>
    </w:p>
    <w:p w:rsidR="00810D9C" w:rsidRPr="00EB4C80" w:rsidRDefault="00810D9C" w:rsidP="00810D9C">
      <w:pPr>
        <w:spacing w:after="120"/>
      </w:pPr>
      <w:bookmarkStart w:id="0" w:name="_GoBack"/>
      <w:bookmarkEnd w:id="0"/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810D9C" w:rsidRPr="00E87351" w:rsidTr="00E838C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4.7. az egyes műsorterv egységek </w:t>
            </w:r>
            <w:r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810D9C" w:rsidRPr="00E87351" w:rsidTr="00E838C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E87351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0D9C" w:rsidRPr="00E87351" w:rsidTr="00E838C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E87351" w:rsidTr="00E838C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E873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Pr="00EB4C80" w:rsidRDefault="00810D9C" w:rsidP="00810D9C">
      <w:pPr>
        <w:spacing w:after="120"/>
        <w:rPr>
          <w:rFonts w:ascii="Arial" w:eastAsia="Times New Roman" w:hAnsi="Arial" w:cs="Arial"/>
          <w:b/>
        </w:rPr>
        <w:sectPr w:rsidR="00810D9C" w:rsidRPr="00EB4C80" w:rsidSect="00E838CA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:rsidR="00810D9C" w:rsidRDefault="00810D9C" w:rsidP="00810D9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10D9C" w:rsidRDefault="00810D9C" w:rsidP="00810D9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810D9C" w:rsidRDefault="00810D9C" w:rsidP="00810D9C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HÁLÓZATBA KAPCSOLÓDÁSRA IRÁNYULÓ PÁLYÁZATI AJÁNLAT ESETÉN A </w:t>
      </w:r>
      <w:r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>
        <w:rPr>
          <w:rFonts w:ascii="Arial" w:eastAsia="Times New Roman" w:hAnsi="Arial" w:cs="Arial"/>
          <w:b/>
          <w:bCs/>
          <w:caps/>
        </w:rPr>
        <w:t xml:space="preserve"> alapvető adatai</w:t>
      </w:r>
      <w:r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810D9C" w:rsidTr="00E838CA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810D9C" w:rsidTr="00E838CA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810D9C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810D9C" w:rsidTr="00E838CA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5.2. a HÁLÓZATOS műsor központi elemei:</w:t>
            </w:r>
          </w:p>
        </w:tc>
      </w:tr>
      <w:tr w:rsidR="00810D9C" w:rsidTr="00E838CA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810D9C" w:rsidTr="00E838CA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810D9C" w:rsidRDefault="00810D9C" w:rsidP="00E838C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caps/>
        </w:rPr>
      </w:pP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caps/>
        </w:rPr>
        <w:sectPr w:rsidR="00810D9C" w:rsidSect="00E838CA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810D9C" w:rsidTr="00E838CA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330762"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330762">
              <w:rPr>
                <w:rFonts w:ascii="Arial" w:eastAsia="Times New Roman" w:hAnsi="Arial" w:cs="Arial"/>
                <w:caps/>
              </w:rPr>
              <w:t xml:space="preserve"> </w:t>
            </w:r>
            <w:r w:rsidRPr="00330762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330762"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810D9C" w:rsidTr="00E838CA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810D9C" w:rsidTr="00E838CA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706806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706806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E838CA" w:rsidRPr="00EB4C80" w:rsidRDefault="00E838CA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810D9C" w:rsidRPr="00706806" w:rsidTr="00E838CA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:rsidR="00810D9C" w:rsidRPr="00706806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0D9C" w:rsidRPr="00706806" w:rsidTr="00E838CA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706806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706806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706806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706806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0D9C" w:rsidRPr="00706806" w:rsidTr="00E838CA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706806" w:rsidTr="00E838CA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706806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810D9C" w:rsidTr="00E838CA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5.5.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810D9C" w:rsidTr="00E838CA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810D9C" w:rsidTr="00E838CA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:rsidR="00810D9C" w:rsidRDefault="00810D9C" w:rsidP="00810D9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E838CA" w:rsidRDefault="00E838CA" w:rsidP="00810D9C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296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4252"/>
        <w:gridCol w:w="2126"/>
        <w:gridCol w:w="1985"/>
        <w:gridCol w:w="2268"/>
        <w:gridCol w:w="2319"/>
        <w:gridCol w:w="15"/>
      </w:tblGrid>
      <w:tr w:rsidR="00810D9C" w:rsidRPr="00746066" w:rsidTr="00E838CA">
        <w:tc>
          <w:tcPr>
            <w:tcW w:w="12965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5.6. az egyes műsorszámok, MŰSORELEMEK</w:t>
            </w:r>
            <w:r w:rsidRPr="00BF762A">
              <w:rPr>
                <w:rFonts w:ascii="Arial" w:eastAsia="Times New Roman" w:hAnsi="Arial" w:cs="Arial"/>
                <w:caps/>
              </w:rPr>
              <w:t>, MŰSORTARTALMI ELEMEK</w:t>
            </w:r>
            <w:r w:rsidRPr="00770D84">
              <w:rPr>
                <w:rFonts w:ascii="Arial" w:hAnsi="Arial"/>
                <w:caps/>
              </w:rPr>
              <w:t xml:space="preserve"> </w:t>
            </w:r>
            <w:r w:rsidRPr="00AF44AF">
              <w:rPr>
                <w:rFonts w:ascii="Arial" w:hAnsi="Arial"/>
                <w:b/>
                <w:caps/>
                <w:u w:val="single"/>
              </w:rPr>
              <w:t>minimális</w:t>
            </w:r>
            <w:r w:rsidRPr="00AF44AF">
              <w:rPr>
                <w:rFonts w:ascii="Arial" w:hAnsi="Arial"/>
                <w:caps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Pr="00AF44AF">
              <w:rPr>
                <w:rFonts w:ascii="Arial" w:hAnsi="Arial"/>
                <w:caps/>
              </w:rPr>
              <w:t>23.00) HÁLÓZATOS műsoridőben:</w:t>
            </w:r>
          </w:p>
        </w:tc>
      </w:tr>
      <w:tr w:rsidR="00810D9C" w:rsidRPr="00746066" w:rsidTr="00E838CA">
        <w:trPr>
          <w:gridBefore w:val="1"/>
          <w:gridAfter w:val="1"/>
          <w:wBefore w:w="4252" w:type="dxa"/>
          <w:wAfter w:w="15" w:type="dxa"/>
          <w:trHeight w:val="502"/>
        </w:trPr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(%)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5"/>
            </w:r>
            <w:r w:rsidRPr="00AF44AF">
              <w:rPr>
                <w:rFonts w:ascii="Arial" w:hAnsi="Arial"/>
                <w:caps/>
              </w:rPr>
              <w:t xml:space="preserve"> (%)</w:t>
            </w: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napi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6"/>
            </w:r>
            <w:r w:rsidRPr="00AF44AF">
              <w:rPr>
                <w:rFonts w:ascii="Arial" w:hAnsi="Arial"/>
                <w:caps/>
              </w:rPr>
              <w:t xml:space="preserve"> (perc)</w:t>
            </w:r>
          </w:p>
        </w:tc>
      </w:tr>
      <w:tr w:rsidR="00810D9C" w:rsidRPr="00746066" w:rsidTr="00E838CA">
        <w:trPr>
          <w:gridAfter w:val="1"/>
          <w:wAfter w:w="15" w:type="dxa"/>
          <w:trHeight w:val="1437"/>
        </w:trPr>
        <w:tc>
          <w:tcPr>
            <w:tcW w:w="4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  <w:color w:val="000000"/>
                <w:spacing w:val="-2"/>
              </w:rPr>
              <w:t>mttv 83. §-ban foglalt KÖZSZOLGÁLATI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810D9C" w:rsidRPr="00746066" w:rsidTr="00E838CA">
        <w:trPr>
          <w:gridAfter w:val="1"/>
          <w:wAfter w:w="15" w:type="dxa"/>
          <w:trHeight w:val="1326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 xml:space="preserve">helyi közélettel foglalkozó, a helyi mindennapi életet segítő műsorszámok, </w:t>
            </w:r>
            <w:r w:rsidRPr="00AF44AF">
              <w:rPr>
                <w:rFonts w:ascii="Arial" w:hAnsi="Arial"/>
                <w:caps/>
                <w:color w:val="000000"/>
                <w:spacing w:val="-2"/>
              </w:rPr>
              <w:t>műsorelemek</w:t>
            </w:r>
            <w:r w:rsidRPr="00AF44AF">
              <w:rPr>
                <w:rStyle w:val="Lbjegyzet-hivatkozs"/>
                <w:rFonts w:ascii="Arial" w:hAnsi="Arial"/>
                <w:caps/>
                <w:spacing w:val="-2"/>
              </w:rPr>
              <w:footnoteReference w:id="37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810D9C" w:rsidRPr="00746066" w:rsidTr="00E838CA">
        <w:trPr>
          <w:gridAfter w:val="1"/>
          <w:wAfter w:w="15" w:type="dxa"/>
          <w:trHeight w:val="362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jc w:val="both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HÍRMŰSORSZÁMOK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810D9C" w:rsidRPr="00746066" w:rsidTr="00E838CA">
        <w:trPr>
          <w:gridAfter w:val="1"/>
          <w:wAfter w:w="15" w:type="dxa"/>
          <w:trHeight w:val="1235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/>
                <w:caps/>
                <w:color w:val="000000"/>
              </w:rPr>
            </w:pPr>
            <w:r w:rsidRPr="00AF44AF">
              <w:rPr>
                <w:rFonts w:ascii="Arial" w:hAnsi="Arial"/>
                <w:caps/>
              </w:rPr>
              <w:t>a nemzetiségi vagy más kisebbségek igényeinek szolgálatára szánt napi minimális műsoridő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---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  <w:tr w:rsidR="00810D9C" w:rsidRPr="00746066" w:rsidTr="00E838CA">
        <w:trPr>
          <w:gridAfter w:val="1"/>
          <w:wAfter w:w="15" w:type="dxa"/>
        </w:trPr>
        <w:tc>
          <w:tcPr>
            <w:tcW w:w="425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AF44AF" w:rsidRDefault="00810D9C" w:rsidP="00E838CA">
            <w:pPr>
              <w:autoSpaceDE w:val="0"/>
              <w:adjustRightInd w:val="0"/>
              <w:spacing w:before="120" w:after="120" w:line="240" w:lineRule="auto"/>
              <w:rPr>
                <w:rFonts w:ascii="Arial" w:hAnsi="Arial"/>
                <w:caps/>
              </w:rPr>
            </w:pPr>
            <w:r w:rsidRPr="00AF44AF">
              <w:rPr>
                <w:rFonts w:ascii="Arial" w:hAnsi="Arial"/>
                <w:caps/>
              </w:rPr>
              <w:t>szöveg</w:t>
            </w:r>
            <w:r w:rsidRPr="00AF44AF">
              <w:rPr>
                <w:rStyle w:val="Lbjegyzet-hivatkozs"/>
                <w:rFonts w:ascii="Arial" w:hAnsi="Arial"/>
                <w:caps/>
              </w:rPr>
              <w:footnoteReference w:id="38"/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  <w:tc>
          <w:tcPr>
            <w:tcW w:w="2319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10D9C" w:rsidRPr="00AF44AF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/>
                <w:caps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810D9C" w:rsidRPr="00D362B7" w:rsidTr="00E838CA">
        <w:trPr>
          <w:trHeight w:val="536"/>
        </w:trPr>
        <w:tc>
          <w:tcPr>
            <w:tcW w:w="14002" w:type="dxa"/>
            <w:gridSpan w:val="5"/>
            <w:shd w:val="clear" w:color="auto" w:fill="D9D9D9" w:themeFill="background1" w:themeFillShade="D9"/>
            <w:vAlign w:val="center"/>
          </w:tcPr>
          <w:p w:rsidR="00810D9C" w:rsidRPr="00E62951" w:rsidRDefault="00810D9C" w:rsidP="00E838C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(05.00-23.00)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810D9C" w:rsidRPr="00D362B7" w:rsidTr="00E838CA">
        <w:tc>
          <w:tcPr>
            <w:tcW w:w="2807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810D9C" w:rsidRPr="00D362B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362B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Pr="00D362B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810D9C" w:rsidRPr="00D362B7" w:rsidRDefault="00810D9C" w:rsidP="00E838C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810D9C" w:rsidRPr="00D362B7" w:rsidTr="00E838CA">
        <w:trPr>
          <w:trHeight w:val="490"/>
        </w:trPr>
        <w:tc>
          <w:tcPr>
            <w:tcW w:w="2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0D9C" w:rsidRPr="00D362B7" w:rsidTr="00E838CA">
        <w:trPr>
          <w:trHeight w:val="412"/>
        </w:trPr>
        <w:tc>
          <w:tcPr>
            <w:tcW w:w="2807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810D9C" w:rsidRPr="00E629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E62951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810D9C" w:rsidRPr="00D362B7" w:rsidRDefault="00810D9C" w:rsidP="00E838C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810D9C" w:rsidRDefault="00810D9C" w:rsidP="00810D9C">
      <w:pPr>
        <w:spacing w:line="240" w:lineRule="auto"/>
        <w:rPr>
          <w:rFonts w:ascii="Arial" w:eastAsia="Times New Roman" w:hAnsi="Arial" w:cs="Arial"/>
          <w:b/>
        </w:rPr>
      </w:pPr>
    </w:p>
    <w:p w:rsidR="00810D9C" w:rsidRPr="00791EA6" w:rsidRDefault="00810D9C" w:rsidP="00810D9C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810D9C" w:rsidSect="00E838CA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810D9C" w:rsidRDefault="00810D9C" w:rsidP="00810D9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10D9C" w:rsidRDefault="00810D9C" w:rsidP="00810D9C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810D9C" w:rsidRPr="00B827CD" w:rsidTr="00E838CA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810D9C" w:rsidRPr="00B827CD" w:rsidTr="00E838C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0D9C" w:rsidRPr="00B827CD" w:rsidTr="00E838CA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810D9C" w:rsidRPr="00B827CD" w:rsidTr="00E838CA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Pr="00B827CD" w:rsidRDefault="00810D9C" w:rsidP="00E838C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:rsidR="00810D9C" w:rsidRDefault="00810D9C" w:rsidP="00810D9C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810D9C" w:rsidSect="00E838CA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:rsidR="00810D9C" w:rsidRDefault="00810D9C" w:rsidP="00810D9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810D9C" w:rsidRDefault="00810D9C" w:rsidP="00810D9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810D9C" w:rsidRDefault="00810D9C" w:rsidP="00810D9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810D9C" w:rsidRDefault="00810D9C" w:rsidP="00810D9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:rsidR="00810D9C" w:rsidRPr="00396091" w:rsidRDefault="00810D9C" w:rsidP="00810D9C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810D9C" w:rsidTr="00E838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0D9C" w:rsidTr="00E838CA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Pr="00396091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810D9C" w:rsidTr="00E838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0D9C" w:rsidTr="00E838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:rsidR="00810D9C" w:rsidRPr="00396091" w:rsidRDefault="00810D9C" w:rsidP="00810D9C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810D9C" w:rsidTr="00E838C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810D9C" w:rsidTr="00E838CA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:rsidR="00810D9C" w:rsidRDefault="00810D9C" w:rsidP="00810D9C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810D9C" w:rsidRDefault="00810D9C" w:rsidP="00810D9C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810D9C" w:rsidTr="00E838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810D9C" w:rsidTr="00E838CA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</w:t>
            </w:r>
            <w:proofErr w:type="spellStart"/>
            <w:r>
              <w:rPr>
                <w:rFonts w:ascii="Arial" w:eastAsia="Times New Roman" w:hAnsi="Arial" w:cs="Arial"/>
                <w:lang w:eastAsia="ar-SA"/>
              </w:rPr>
              <w:t>ban</w:t>
            </w:r>
            <w:proofErr w:type="spellEnd"/>
            <w:r>
              <w:rPr>
                <w:rFonts w:ascii="Arial" w:eastAsia="Times New Roman" w:hAnsi="Arial" w:cs="Arial"/>
                <w:lang w:eastAsia="ar-SA"/>
              </w:rPr>
              <w:t>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810D9C" w:rsidTr="00E838CA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810D9C" w:rsidRDefault="00810D9C" w:rsidP="00E838CA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10D9C" w:rsidRDefault="00810D9C" w:rsidP="00E838C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810D9C" w:rsidRDefault="00810D9C" w:rsidP="00810D9C">
      <w:pPr>
        <w:spacing w:after="0" w:line="240" w:lineRule="auto"/>
        <w:rPr>
          <w:rFonts w:ascii="Arial" w:hAnsi="Arial" w:cs="Arial"/>
          <w:lang w:eastAsia="hu-HU"/>
        </w:rPr>
      </w:pPr>
    </w:p>
    <w:p w:rsidR="00810D9C" w:rsidRDefault="00810D9C" w:rsidP="00810D9C">
      <w:pPr>
        <w:spacing w:after="0" w:line="240" w:lineRule="auto"/>
        <w:rPr>
          <w:rFonts w:ascii="Arial" w:hAnsi="Arial" w:cs="Arial"/>
          <w:lang w:eastAsia="hu-HU"/>
        </w:rPr>
        <w:sectPr w:rsidR="00810D9C" w:rsidSect="00E838CA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10D9C" w:rsidRDefault="00810D9C" w:rsidP="00810D9C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810D9C" w:rsidRPr="006C58A5" w:rsidTr="00E838CA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6C58A5" w:rsidRDefault="00810D9C" w:rsidP="00E838CA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10D9C" w:rsidSect="00E838CA">
          <w:pgSz w:w="11906" w:h="16838"/>
          <w:pgMar w:top="1418" w:right="1418" w:bottom="1418" w:left="1418" w:header="709" w:footer="709" w:gutter="0"/>
          <w:cols w:space="708"/>
        </w:sect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810D9C" w:rsidSect="00E838CA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810D9C" w:rsidTr="00E838CA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STRATÉGIAI ÉS ÜZLETPOLITIKAI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0D9C" w:rsidSect="00E838C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810D9C" w:rsidRPr="000A0EE4" w:rsidTr="00E838CA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Pr="000A0EE4" w:rsidRDefault="00810D9C" w:rsidP="00E838CA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0D9C" w:rsidSect="00E838CA">
          <w:pgSz w:w="11906" w:h="16838"/>
          <w:pgMar w:top="1418" w:right="1418" w:bottom="1418" w:left="1418" w:header="709" w:footer="709" w:gutter="0"/>
          <w:cols w:space="708"/>
        </w:sectPr>
      </w:pPr>
    </w:p>
    <w:p w:rsidR="00810D9C" w:rsidRPr="000A0EE4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:rsidR="00810D9C" w:rsidRDefault="00810D9C" w:rsidP="00810D9C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0D9C" w:rsidSect="00E838CA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10D9C" w:rsidTr="00E838C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810D9C" w:rsidSect="00E838CA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810D9C" w:rsidRDefault="00810D9C" w:rsidP="00810D9C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810D9C" w:rsidTr="00E838CA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810D9C" w:rsidRDefault="00810D9C" w:rsidP="00E838CA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:rsidR="00810D9C" w:rsidRDefault="00810D9C" w:rsidP="00810D9C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E838CA" w:rsidRDefault="00E838CA"/>
    <w:sectPr w:rsidR="00E83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29" w:rsidRDefault="00380529" w:rsidP="00810D9C">
      <w:pPr>
        <w:spacing w:after="0" w:line="240" w:lineRule="auto"/>
      </w:pPr>
      <w:r>
        <w:separator/>
      </w:r>
    </w:p>
  </w:endnote>
  <w:endnote w:type="continuationSeparator" w:id="0">
    <w:p w:rsidR="00380529" w:rsidRDefault="00380529" w:rsidP="0081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29" w:rsidRDefault="00380529" w:rsidP="00810D9C">
      <w:pPr>
        <w:spacing w:after="0" w:line="240" w:lineRule="auto"/>
      </w:pPr>
      <w:r>
        <w:separator/>
      </w:r>
    </w:p>
  </w:footnote>
  <w:footnote w:type="continuationSeparator" w:id="0">
    <w:p w:rsidR="00380529" w:rsidRDefault="00380529" w:rsidP="00810D9C">
      <w:pPr>
        <w:spacing w:after="0" w:line="240" w:lineRule="auto"/>
      </w:pPr>
      <w:r>
        <w:continuationSeparator/>
      </w:r>
    </w:p>
  </w:footnote>
  <w:footnote w:id="1">
    <w:p w:rsidR="00E838CA" w:rsidRDefault="00E838CA" w:rsidP="00810D9C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56. § d) pont</w:t>
      </w:r>
    </w:p>
  </w:footnote>
  <w:footnote w:id="2">
    <w:p w:rsidR="00E838CA" w:rsidRDefault="00E838CA" w:rsidP="00810D9C">
      <w:pPr>
        <w:pStyle w:val="Lbjegyzetszveg"/>
        <w:tabs>
          <w:tab w:val="center" w:pos="4535"/>
        </w:tabs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Elektronikus adathordozón is csatolható.</w:t>
      </w:r>
      <w:r w:rsidRPr="00612EE8">
        <w:tab/>
      </w:r>
    </w:p>
  </w:footnote>
  <w:footnote w:id="3">
    <w:p w:rsidR="00E838CA" w:rsidRDefault="00E838CA" w:rsidP="00810D9C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III.1.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vételkörzet-bővítésre pályázati ajánlatot benyújtó pályázónak a Pályázati Felhívás 2.6.5.6. és 2.6.5.7. pontja szerint kell kitöltenie</w:t>
      </w:r>
      <w:r w:rsidRPr="005539B5">
        <w:rPr>
          <w:sz w:val="18"/>
        </w:rPr>
        <w:t>.</w:t>
      </w:r>
      <w:r w:rsidRPr="00FD5AFF">
        <w:rPr>
          <w:sz w:val="18"/>
          <w:szCs w:val="18"/>
        </w:rPr>
        <w:t xml:space="preserve"> A III.1.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a hálózatba kapcsolódásra pályázati ajánlatot benyújtó pályázónak is ki kell töltenie a III.4. </w:t>
      </w:r>
      <w:proofErr w:type="gramStart"/>
      <w:r w:rsidRPr="00FD5AFF">
        <w:rPr>
          <w:sz w:val="18"/>
          <w:szCs w:val="18"/>
        </w:rPr>
        <w:t>és</w:t>
      </w:r>
      <w:proofErr w:type="gramEnd"/>
      <w:r w:rsidRPr="00FD5AFF">
        <w:rPr>
          <w:sz w:val="18"/>
          <w:szCs w:val="18"/>
        </w:rPr>
        <w:t xml:space="preserve">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 kitöltése mellett.</w:t>
      </w:r>
    </w:p>
  </w:footnote>
  <w:footnote w:id="4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6">
    <w:p w:rsidR="00E838CA" w:rsidRPr="00AF44AF" w:rsidRDefault="00E838CA" w:rsidP="00810D9C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7">
    <w:p w:rsidR="00E838CA" w:rsidRDefault="00E838CA" w:rsidP="00810D9C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minimális és a következő oldali táblázatban szereplő zenei művek maximális időtartamának együttesen heti 10080 percet és napi 1440 percet kell kitennie. Jelen Pályázati Eljárásban a médiaszolgáltatás heti teljes </w:t>
      </w:r>
      <w:proofErr w:type="spellStart"/>
      <w:r w:rsidRPr="00AF44AF">
        <w:rPr>
          <w:sz w:val="18"/>
        </w:rPr>
        <w:t>műsoridejének</w:t>
      </w:r>
      <w:proofErr w:type="spellEnd"/>
      <w:r w:rsidRPr="00AF44AF">
        <w:rPr>
          <w:sz w:val="18"/>
        </w:rPr>
        <w:t xml:space="preserve"> legalább 40%-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>, és a napi teljes műsoridő legalább 35%-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szöveges tartalmat kell vállalnia a pályázónak.</w:t>
      </w:r>
    </w:p>
  </w:footnote>
  <w:footnote w:id="8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9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11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III.1.6.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12">
    <w:p w:rsidR="00E838CA" w:rsidRPr="009D5497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A szöveg minimális és a következő oldali táblázatban szereplő zenei művek maximális időtartamának együttesen heti 7560 percet és napi 1080 percet kell kitennie.</w:t>
      </w:r>
    </w:p>
  </w:footnote>
  <w:footnote w:id="13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14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</w:t>
      </w:r>
      <w:r w:rsidRPr="00AF44AF">
        <w:rPr>
          <w:b/>
          <w:sz w:val="18"/>
        </w:rPr>
        <w:t xml:space="preserve">A pályázó tervezett heti műsorstruktúrájára vonatkozó táblázatban a hírműsorszámokat önálló műsorszámként kell feltüntetni, és a Formanyomtatvány III.3. </w:t>
      </w:r>
      <w:proofErr w:type="gramStart"/>
      <w:r w:rsidRPr="00AF44AF">
        <w:rPr>
          <w:b/>
          <w:sz w:val="18"/>
        </w:rPr>
        <w:t>pontjában</w:t>
      </w:r>
      <w:proofErr w:type="gramEnd"/>
      <w:r w:rsidRPr="00AF44AF">
        <w:rPr>
          <w:b/>
          <w:sz w:val="18"/>
        </w:rPr>
        <w:t xml:space="preserve"> jellemezni kell.</w:t>
      </w:r>
    </w:p>
  </w:footnote>
  <w:footnote w:id="15">
    <w:p w:rsidR="00E838CA" w:rsidRDefault="00E838CA" w:rsidP="00810D9C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műsorstruktúrával összhangban</w:t>
      </w:r>
    </w:p>
  </w:footnote>
  <w:footnote w:id="17">
    <w:p w:rsidR="00E838CA" w:rsidRDefault="00E838CA" w:rsidP="00810D9C">
      <w:pPr>
        <w:pStyle w:val="Lbjegyzetszveg"/>
        <w:jc w:val="both"/>
        <w:rPr>
          <w:sz w:val="18"/>
          <w:szCs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pályázónak a III.3.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rubrikákat valamennyi, a III.2.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:rsidR="00E838CA" w:rsidRDefault="00E838CA" w:rsidP="00810D9C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III.4. </w:t>
      </w:r>
      <w:proofErr w:type="gramStart"/>
      <w:r w:rsidRPr="00AF44AF">
        <w:rPr>
          <w:sz w:val="18"/>
        </w:rPr>
        <w:t>pont</w:t>
      </w:r>
      <w:proofErr w:type="gramEnd"/>
      <w:r w:rsidRPr="00AF44AF">
        <w:rPr>
          <w:sz w:val="18"/>
        </w:rPr>
        <w:t xml:space="preserve"> szerinti Formanyomtatványt a hálózatba kapcsolódásra irányuló pályázati ajánlatot benyújtó pályázónak, továbbá a Pályázati Felhívás 2.6.5.6. b) vagy a 2.6.5.7. pontja </w:t>
      </w:r>
      <w:r w:rsidRPr="00FD5AFF">
        <w:rPr>
          <w:sz w:val="18"/>
          <w:szCs w:val="18"/>
        </w:rPr>
        <w:t xml:space="preserve">szerint </w:t>
      </w:r>
      <w:r w:rsidRPr="005539B5">
        <w:rPr>
          <w:sz w:val="18"/>
        </w:rPr>
        <w:t xml:space="preserve">a vételkörzet-bővítésre pályázati ajánlatot benyújtó pályázónak </w:t>
      </w:r>
      <w:r w:rsidRPr="00FD5AFF">
        <w:rPr>
          <w:sz w:val="18"/>
          <w:szCs w:val="18"/>
        </w:rPr>
        <w:t xml:space="preserve">kell </w:t>
      </w:r>
      <w:r w:rsidRPr="005539B5">
        <w:rPr>
          <w:sz w:val="18"/>
        </w:rPr>
        <w:t xml:space="preserve">kitöltenie. Ha a pályázónak a Pályázati Felhívás szerint e táblázatot </w:t>
      </w:r>
      <w:r w:rsidRPr="00FD5AFF">
        <w:rPr>
          <w:sz w:val="18"/>
          <w:szCs w:val="18"/>
        </w:rPr>
        <w:t xml:space="preserve">nem </w:t>
      </w:r>
      <w:r w:rsidRPr="005539B5">
        <w:rPr>
          <w:sz w:val="18"/>
        </w:rPr>
        <w:t>kell kitöltenie, a táblázatot akkor is csatolni kell a rubrikák kihúzásával</w:t>
      </w:r>
      <w:r w:rsidRPr="00AF44AF">
        <w:rPr>
          <w:sz w:val="18"/>
        </w:rPr>
        <w:t xml:space="preserve">. </w:t>
      </w:r>
    </w:p>
  </w:footnote>
  <w:footnote w:id="19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0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1">
    <w:p w:rsidR="00E838CA" w:rsidRPr="00AF44AF" w:rsidRDefault="00E838CA" w:rsidP="00810D9C">
      <w:pPr>
        <w:pStyle w:val="Lbjegyzetszveg"/>
        <w:jc w:val="both"/>
        <w:rPr>
          <w:sz w:val="16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2">
    <w:p w:rsidR="00E838CA" w:rsidRDefault="00E838CA" w:rsidP="00810D9C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3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4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5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26">
    <w:p w:rsidR="00E838CA" w:rsidRPr="00AF44AF" w:rsidRDefault="00E838CA" w:rsidP="00810D9C">
      <w:pPr>
        <w:pStyle w:val="Lbjegyzetszveg"/>
        <w:jc w:val="both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III.4.6.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27">
    <w:p w:rsidR="00E838CA" w:rsidRPr="009D5497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28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29">
    <w:p w:rsidR="00E838CA" w:rsidRDefault="00E838CA" w:rsidP="00810D9C">
      <w:pPr>
        <w:pStyle w:val="Lbjegyzetszveg"/>
        <w:jc w:val="both"/>
      </w:pPr>
      <w:r w:rsidRPr="00AF44AF">
        <w:rPr>
          <w:rStyle w:val="Lbjegyzet-hivatkozs"/>
          <w:sz w:val="18"/>
        </w:rPr>
        <w:footnoteRef/>
      </w:r>
      <w:r w:rsidRPr="00FD5AFF">
        <w:rPr>
          <w:sz w:val="18"/>
          <w:szCs w:val="18"/>
        </w:rPr>
        <w:t xml:space="preserve"> A III.5. </w:t>
      </w:r>
      <w:proofErr w:type="gramStart"/>
      <w:r w:rsidRPr="00FD5AFF">
        <w:rPr>
          <w:sz w:val="18"/>
          <w:szCs w:val="18"/>
        </w:rPr>
        <w:t>pont</w:t>
      </w:r>
      <w:proofErr w:type="gramEnd"/>
      <w:r w:rsidRPr="00FD5AFF">
        <w:rPr>
          <w:sz w:val="18"/>
          <w:szCs w:val="18"/>
        </w:rPr>
        <w:t xml:space="preserve"> szerinti Formanyomtatványt csak</w:t>
      </w:r>
      <w:r w:rsidRPr="005539B5">
        <w:rPr>
          <w:sz w:val="18"/>
        </w:rPr>
        <w:t xml:space="preserve"> </w:t>
      </w:r>
      <w:r w:rsidRPr="00AF44AF">
        <w:rPr>
          <w:sz w:val="18"/>
        </w:rPr>
        <w:t>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1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2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III.5.3.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3">
    <w:p w:rsidR="00E838CA" w:rsidRPr="00AF44AF" w:rsidRDefault="00E838CA" w:rsidP="00810D9C">
      <w:pPr>
        <w:pStyle w:val="Lbjegyzetszveg"/>
        <w:jc w:val="both"/>
        <w:rPr>
          <w:rFonts w:ascii="Franklin Gothic Book" w:hAnsi="Franklin Gothic Book"/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  <w:p w:rsidR="00E838CA" w:rsidRDefault="00E838CA" w:rsidP="00810D9C">
      <w:pPr>
        <w:pStyle w:val="Lbjegyzetszveg"/>
      </w:pPr>
    </w:p>
  </w:footnote>
  <w:footnote w:id="34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35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6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napi minimális mérték az az érték, amely bármely napon teljesül, azaz a legalacsonyabb napi minimális </w:t>
      </w:r>
      <w:proofErr w:type="spellStart"/>
      <w:r w:rsidRPr="00AF44AF">
        <w:rPr>
          <w:sz w:val="18"/>
        </w:rPr>
        <w:t>percbeli</w:t>
      </w:r>
      <w:proofErr w:type="spellEnd"/>
      <w:r w:rsidRPr="00AF44AF">
        <w:rPr>
          <w:sz w:val="18"/>
        </w:rPr>
        <w:t xml:space="preserve"> érték megadása szükséges.</w:t>
      </w:r>
    </w:p>
  </w:footnote>
  <w:footnote w:id="37">
    <w:p w:rsidR="00E838CA" w:rsidRPr="00AF44AF" w:rsidRDefault="00E838CA" w:rsidP="00810D9C">
      <w:pPr>
        <w:pStyle w:val="Lbjegyzetszveg"/>
        <w:rPr>
          <w:sz w:val="18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Ez a vállalás nem lehet nagyobb, mint a Formanyomtatvány III.5.6. </w:t>
      </w:r>
      <w:proofErr w:type="gramStart"/>
      <w:r w:rsidRPr="00AF44AF">
        <w:rPr>
          <w:sz w:val="18"/>
        </w:rPr>
        <w:t>pontja</w:t>
      </w:r>
      <w:proofErr w:type="gramEnd"/>
      <w:r w:rsidRPr="00AF44AF">
        <w:rPr>
          <w:sz w:val="18"/>
        </w:rPr>
        <w:t xml:space="preserve"> szerinti, az </w:t>
      </w:r>
      <w:proofErr w:type="spellStart"/>
      <w:r w:rsidRPr="00AF44AF">
        <w:rPr>
          <w:sz w:val="18"/>
        </w:rPr>
        <w:t>Mttv</w:t>
      </w:r>
      <w:proofErr w:type="spellEnd"/>
      <w:r w:rsidRPr="00AF44AF">
        <w:rPr>
          <w:sz w:val="18"/>
        </w:rPr>
        <w:t>. 83. §-</w:t>
      </w:r>
      <w:proofErr w:type="spellStart"/>
      <w:r w:rsidRPr="00AF44AF">
        <w:rPr>
          <w:sz w:val="18"/>
        </w:rPr>
        <w:t>ában</w:t>
      </w:r>
      <w:proofErr w:type="spellEnd"/>
      <w:r w:rsidRPr="00AF44AF">
        <w:rPr>
          <w:sz w:val="18"/>
        </w:rPr>
        <w:t xml:space="preserve"> foglalt közszolgálati célokat szolgáló műsorszámok, műsorelemek tekintetében tett vállalás.</w:t>
      </w:r>
    </w:p>
  </w:footnote>
  <w:footnote w:id="38">
    <w:p w:rsidR="00E838CA" w:rsidRDefault="00E838CA" w:rsidP="00810D9C">
      <w:pPr>
        <w:pStyle w:val="Lbjegyzetszveg"/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 szöveg minimális és a következő oldali táblázatban szereplő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</w:t>
      </w:r>
    </w:p>
  </w:footnote>
  <w:footnote w:id="39">
    <w:p w:rsidR="00E838CA" w:rsidRDefault="00E838CA" w:rsidP="00810D9C">
      <w:pPr>
        <w:pStyle w:val="Lbjegyzetszveg"/>
        <w:jc w:val="both"/>
        <w:rPr>
          <w:rFonts w:ascii="Franklin Gothic Book" w:hAnsi="Franklin Gothic Book"/>
        </w:rPr>
      </w:pPr>
      <w:r w:rsidRPr="00AF44AF">
        <w:rPr>
          <w:rStyle w:val="Lbjegyzet-hivatkozs"/>
          <w:sz w:val="18"/>
        </w:rPr>
        <w:footnoteRef/>
      </w:r>
      <w:r w:rsidRPr="00AF44AF">
        <w:rPr>
          <w:sz w:val="18"/>
        </w:rPr>
        <w:t xml:space="preserve"> Az előző oldali táblázatban szereplő szöveg minimális és a zenei művek maximális arányának együttesen 100%-</w:t>
      </w:r>
      <w:proofErr w:type="spellStart"/>
      <w:r w:rsidRPr="00AF44AF">
        <w:rPr>
          <w:sz w:val="18"/>
        </w:rPr>
        <w:t>ot</w:t>
      </w:r>
      <w:proofErr w:type="spellEnd"/>
      <w:r w:rsidRPr="00AF44AF">
        <w:rPr>
          <w:sz w:val="18"/>
        </w:rPr>
        <w:t xml:space="preserve"> kell kitennie. </w:t>
      </w:r>
    </w:p>
  </w:footnote>
  <w:footnote w:id="40">
    <w:p w:rsidR="00E838CA" w:rsidRPr="004C4945" w:rsidRDefault="00E838CA" w:rsidP="00810D9C">
      <w:pPr>
        <w:pStyle w:val="Lbjegyzetszveg"/>
      </w:pPr>
      <w:r w:rsidRPr="00AF44AF">
        <w:rPr>
          <w:rStyle w:val="Lbjegyzet-hivatkozs"/>
          <w:rFonts w:eastAsiaTheme="majorEastAsia"/>
          <w:sz w:val="18"/>
        </w:rPr>
        <w:footnoteRef/>
      </w:r>
      <w:r w:rsidRPr="00AF44AF">
        <w:rPr>
          <w:sz w:val="18"/>
        </w:rPr>
        <w:t xml:space="preserve"> Kizárólag egy kategória választható</w:t>
      </w:r>
      <w:r w:rsidRPr="00FD5AFF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CA" w:rsidRDefault="00E838CA" w:rsidP="00E838CA">
    <w:pPr>
      <w:pStyle w:val="lfej"/>
      <w:ind w:left="3828"/>
    </w:pPr>
  </w:p>
  <w:p w:rsidR="00E838CA" w:rsidRDefault="00E838CA" w:rsidP="00E838CA">
    <w:pPr>
      <w:pStyle w:val="lfej"/>
      <w:ind w:left="3828"/>
    </w:pPr>
  </w:p>
  <w:p w:rsidR="00E838CA" w:rsidRDefault="00E838CA" w:rsidP="00E838CA">
    <w:pPr>
      <w:pStyle w:val="lfej"/>
      <w:ind w:left="3828"/>
    </w:pPr>
  </w:p>
  <w:p w:rsidR="00E838CA" w:rsidRPr="00E838CA" w:rsidRDefault="00E838CA" w:rsidP="00AD0C03">
    <w:pPr>
      <w:pStyle w:val="lfej"/>
      <w:tabs>
        <w:tab w:val="clear" w:pos="9072"/>
        <w:tab w:val="right" w:pos="11482"/>
      </w:tabs>
      <w:ind w:left="3828"/>
      <w:rPr>
        <w:rFonts w:ascii="Arial" w:hAnsi="Arial" w:cs="Arial"/>
      </w:rPr>
    </w:pPr>
    <w:r>
      <w:tab/>
    </w:r>
    <w:r>
      <w:tab/>
    </w:r>
    <w:r w:rsidR="00AD0C03">
      <w:t xml:space="preserve"> </w:t>
    </w:r>
    <w:r w:rsidRPr="00E838CA">
      <w:rPr>
        <w:rFonts w:ascii="Arial" w:hAnsi="Arial" w:cs="Arial"/>
      </w:rPr>
      <w:t>Kalocsa 94,5 MHz</w:t>
    </w:r>
    <w:r w:rsidRPr="00E838CA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3F9536E8" wp14:editId="5A68452F">
          <wp:simplePos x="0" y="0"/>
          <wp:positionH relativeFrom="margin">
            <wp:posOffset>-346902</wp:posOffset>
          </wp:positionH>
          <wp:positionV relativeFrom="page">
            <wp:posOffset>191386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86"/>
    <w:rsid w:val="00271B9E"/>
    <w:rsid w:val="00340186"/>
    <w:rsid w:val="00380529"/>
    <w:rsid w:val="003E39F2"/>
    <w:rsid w:val="005D6973"/>
    <w:rsid w:val="006059FC"/>
    <w:rsid w:val="00700F6F"/>
    <w:rsid w:val="00715E1B"/>
    <w:rsid w:val="00810D9C"/>
    <w:rsid w:val="008C49E7"/>
    <w:rsid w:val="009A0E26"/>
    <w:rsid w:val="00AD0C03"/>
    <w:rsid w:val="00DE207D"/>
    <w:rsid w:val="00E838CA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77CBDF"/>
  <w15:chartTrackingRefBased/>
  <w15:docId w15:val="{19C3828B-E5B0-407E-8F06-D9DF88C2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D9C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810D9C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10D9C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810D9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810D9C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810D9C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810D9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10D9C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810D9C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10D9C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10D9C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810D9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810D9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810D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810D9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810D9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10D9C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810D9C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10D9C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810D9C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10D9C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10D9C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810D9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10D9C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810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810D9C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10D9C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810D9C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810D9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10D9C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0D9C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0D9C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810D9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D9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10D9C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D9C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10D9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10D9C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0D9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0D9C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10D9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10D9C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10D9C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10D9C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D9C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D9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0D9C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0D9C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810D9C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810D9C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810D9C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10D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810D9C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810D9C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810D9C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810D9C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810D9C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810D9C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810D9C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810D9C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810D9C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810D9C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810D9C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810D9C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810D9C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810D9C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810D9C"/>
  </w:style>
  <w:style w:type="paragraph" w:customStyle="1" w:styleId="Index">
    <w:name w:val="Index"/>
    <w:basedOn w:val="Norml"/>
    <w:uiPriority w:val="99"/>
    <w:rsid w:val="00810D9C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810D9C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810D9C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810D9C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810D9C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810D9C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810D9C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810D9C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810D9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810D9C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810D9C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810D9C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810D9C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810D9C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810D9C"/>
    <w:rPr>
      <w:sz w:val="16"/>
      <w:szCs w:val="16"/>
    </w:rPr>
  </w:style>
  <w:style w:type="character" w:customStyle="1" w:styleId="NumberingSymbols">
    <w:name w:val="Numbering Symbols"/>
    <w:rsid w:val="00810D9C"/>
  </w:style>
  <w:style w:type="character" w:customStyle="1" w:styleId="EndnoteSymbol">
    <w:name w:val="Endnote Symbol"/>
    <w:rsid w:val="00810D9C"/>
  </w:style>
  <w:style w:type="character" w:customStyle="1" w:styleId="WW8Num4z0">
    <w:name w:val="WW8Num4z0"/>
    <w:rsid w:val="00810D9C"/>
    <w:rPr>
      <w:b w:val="0"/>
      <w:bCs w:val="0"/>
    </w:rPr>
  </w:style>
  <w:style w:type="character" w:customStyle="1" w:styleId="WW8Num9z0">
    <w:name w:val="WW8Num9z0"/>
    <w:rsid w:val="00810D9C"/>
    <w:rPr>
      <w:b w:val="0"/>
      <w:bCs w:val="0"/>
    </w:rPr>
  </w:style>
  <w:style w:type="character" w:customStyle="1" w:styleId="WW8Num13z0">
    <w:name w:val="WW8Num13z0"/>
    <w:rsid w:val="00810D9C"/>
    <w:rPr>
      <w:b/>
      <w:bCs w:val="0"/>
    </w:rPr>
  </w:style>
  <w:style w:type="character" w:customStyle="1" w:styleId="WW8Num15z0">
    <w:name w:val="WW8Num15z0"/>
    <w:rsid w:val="00810D9C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810D9C"/>
    <w:rPr>
      <w:rFonts w:ascii="Courier New" w:hAnsi="Courier New" w:cs="Courier New" w:hint="default"/>
    </w:rPr>
  </w:style>
  <w:style w:type="character" w:customStyle="1" w:styleId="WW8Num15z2">
    <w:name w:val="WW8Num15z2"/>
    <w:rsid w:val="00810D9C"/>
    <w:rPr>
      <w:rFonts w:ascii="Wingdings" w:hAnsi="Wingdings" w:hint="default"/>
    </w:rPr>
  </w:style>
  <w:style w:type="character" w:customStyle="1" w:styleId="WW8Num15z3">
    <w:name w:val="WW8Num15z3"/>
    <w:rsid w:val="00810D9C"/>
    <w:rPr>
      <w:rFonts w:ascii="Symbol" w:hAnsi="Symbol" w:hint="default"/>
    </w:rPr>
  </w:style>
  <w:style w:type="character" w:customStyle="1" w:styleId="WW8Num16z0">
    <w:name w:val="WW8Num16z0"/>
    <w:rsid w:val="00810D9C"/>
    <w:rPr>
      <w:i/>
      <w:iCs w:val="0"/>
    </w:rPr>
  </w:style>
  <w:style w:type="character" w:customStyle="1" w:styleId="WW8Num19z0">
    <w:name w:val="WW8Num19z0"/>
    <w:rsid w:val="00810D9C"/>
    <w:rPr>
      <w:rFonts w:ascii="Times New Roman" w:hAnsi="Times New Roman" w:cs="Times New Roman" w:hint="default"/>
    </w:rPr>
  </w:style>
  <w:style w:type="character" w:customStyle="1" w:styleId="WW8Num20z0">
    <w:name w:val="WW8Num20z0"/>
    <w:rsid w:val="00810D9C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810D9C"/>
    <w:rPr>
      <w:rFonts w:ascii="Courier New" w:hAnsi="Courier New" w:cs="Courier New" w:hint="default"/>
    </w:rPr>
  </w:style>
  <w:style w:type="character" w:customStyle="1" w:styleId="WW8Num20z2">
    <w:name w:val="WW8Num20z2"/>
    <w:rsid w:val="00810D9C"/>
    <w:rPr>
      <w:rFonts w:ascii="Wingdings" w:hAnsi="Wingdings" w:hint="default"/>
    </w:rPr>
  </w:style>
  <w:style w:type="character" w:customStyle="1" w:styleId="WW8Num20z3">
    <w:name w:val="WW8Num20z3"/>
    <w:rsid w:val="00810D9C"/>
    <w:rPr>
      <w:rFonts w:ascii="Symbol" w:hAnsi="Symbol" w:hint="default"/>
    </w:rPr>
  </w:style>
  <w:style w:type="character" w:customStyle="1" w:styleId="WW8Num24z0">
    <w:name w:val="WW8Num24z0"/>
    <w:rsid w:val="00810D9C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810D9C"/>
  </w:style>
  <w:style w:type="character" w:customStyle="1" w:styleId="CharChar">
    <w:name w:val="Char Char"/>
    <w:rsid w:val="00810D9C"/>
    <w:rPr>
      <w:lang w:val="hu-HU" w:eastAsia="ar-SA" w:bidi="ar-SA"/>
    </w:rPr>
  </w:style>
  <w:style w:type="character" w:customStyle="1" w:styleId="CharChar1">
    <w:name w:val="Char Char1"/>
    <w:rsid w:val="00810D9C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810D9C"/>
    <w:rPr>
      <w:vertAlign w:val="superscript"/>
    </w:rPr>
  </w:style>
  <w:style w:type="character" w:customStyle="1" w:styleId="Oldalszm1">
    <w:name w:val="Oldalszám1"/>
    <w:basedOn w:val="Bekezdsalapbettpusa1"/>
    <w:rsid w:val="00810D9C"/>
  </w:style>
  <w:style w:type="character" w:customStyle="1" w:styleId="FootnoteSymbol">
    <w:name w:val="Footnote Symbol"/>
    <w:rsid w:val="00810D9C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810D9C"/>
  </w:style>
  <w:style w:type="table" w:customStyle="1" w:styleId="Rcsostblzat1">
    <w:name w:val="Rácsos táblázat1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810D9C"/>
    <w:rPr>
      <w:rFonts w:cs="Tahoma"/>
    </w:rPr>
  </w:style>
  <w:style w:type="numbering" w:customStyle="1" w:styleId="Stlus1">
    <w:name w:val="Stílus1"/>
    <w:uiPriority w:val="99"/>
    <w:rsid w:val="00810D9C"/>
    <w:pPr>
      <w:numPr>
        <w:numId w:val="1"/>
      </w:numPr>
    </w:pPr>
  </w:style>
  <w:style w:type="table" w:customStyle="1" w:styleId="Rcsostblzat31">
    <w:name w:val="Rácsos táblázat31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810D9C"/>
  </w:style>
  <w:style w:type="table" w:customStyle="1" w:styleId="Rcsostblzat4">
    <w:name w:val="Rácsos táblázat4"/>
    <w:basedOn w:val="Normltblzat"/>
    <w:next w:val="Rcsos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810D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810D9C"/>
  </w:style>
  <w:style w:type="character" w:customStyle="1" w:styleId="highlight">
    <w:name w:val="highlight"/>
    <w:basedOn w:val="Bekezdsalapbettpusa"/>
    <w:rsid w:val="00810D9C"/>
  </w:style>
  <w:style w:type="paragraph" w:customStyle="1" w:styleId="msonormal0">
    <w:name w:val="msonormal"/>
    <w:basedOn w:val="Norml"/>
    <w:uiPriority w:val="99"/>
    <w:semiHidden/>
    <w:rsid w:val="00810D9C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810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810D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1653</Words>
  <Characters>11413</Characters>
  <Application>Microsoft Office Word</Application>
  <DocSecurity>4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NMHH</dc:creator>
  <cp:keywords/>
  <dc:description/>
  <cp:lastModifiedBy>dr. Boncz Ditta</cp:lastModifiedBy>
  <cp:revision>2</cp:revision>
  <dcterms:created xsi:type="dcterms:W3CDTF">2021-07-08T14:18:00Z</dcterms:created>
  <dcterms:modified xsi:type="dcterms:W3CDTF">2021-07-08T14:18:00Z</dcterms:modified>
</cp:coreProperties>
</file>