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571728" w:rsidTr="00B876FC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571728" w:rsidTr="00B876FC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571728" w:rsidTr="00B876F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571728" w:rsidTr="00B876F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571728" w:rsidTr="00B876FC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571728" w:rsidTr="00B876FC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571728" w:rsidTr="00B876FC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571728" w:rsidTr="00B876FC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71728" w:rsidTr="00B876FC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571728" w:rsidTr="00B876FC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571728" w:rsidTr="00B876FC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71728" w:rsidTr="00B876F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571728" w:rsidTr="00B876F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71728" w:rsidTr="00B876F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71728" w:rsidTr="00B876F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571728" w:rsidTr="00B876F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71728" w:rsidTr="00B876F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571728" w:rsidTr="00B876FC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571728" w:rsidTr="00B876FC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71728" w:rsidTr="00B876FC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571728" w:rsidTr="00B876FC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571728" w:rsidTr="00B876FC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571728" w:rsidTr="00B876FC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71728" w:rsidTr="00B876FC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71728" w:rsidTr="00B876F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71728" w:rsidRDefault="00571728" w:rsidP="00571728">
      <w:pPr>
        <w:pStyle w:val="Szvegtrzs"/>
      </w:pPr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571728" w:rsidTr="00B876FC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571728" w:rsidTr="00B876F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71728" w:rsidTr="00B876F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71728" w:rsidTr="00B876F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71728" w:rsidTr="00B876FC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71728" w:rsidTr="00B876FC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71728" w:rsidTr="00B876FC">
        <w:trPr>
          <w:gridBefore w:val="1"/>
          <w:gridAfter w:val="2"/>
          <w:wBefore w:w="5453" w:type="dxa"/>
          <w:wAfter w:w="2879" w:type="dxa"/>
          <w:trHeight w:val="451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571728" w:rsidTr="00B876FC">
        <w:trPr>
          <w:gridBefore w:val="1"/>
          <w:wBefore w:w="5453" w:type="dxa"/>
          <w:trHeight w:val="495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571728" w:rsidTr="00B876FC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71728" w:rsidTr="00B876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71728" w:rsidTr="00B876FC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71728" w:rsidTr="00B876F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71728" w:rsidTr="00B876F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71728" w:rsidRDefault="00571728" w:rsidP="00571728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571728" w:rsidRPr="00564D4E" w:rsidTr="00B876FC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Pr="00564D4E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564D4E">
              <w:rPr>
                <w:rFonts w:ascii="Arial" w:hAnsi="Arial" w:cs="Arial"/>
                <w:color w:val="000000"/>
              </w:rPr>
              <w:t xml:space="preserve">10. </w:t>
            </w:r>
            <w:r w:rsidRPr="00564D4E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571728" w:rsidRPr="00564D4E" w:rsidTr="00B876FC">
        <w:trPr>
          <w:trHeight w:hRule="exact" w:val="1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Pr="00564D4E" w:rsidRDefault="00571728" w:rsidP="00B876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64D4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Z</w:t>
            </w:r>
            <w:r w:rsidRPr="00564D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EGER 91,8 MHz + GYÖNGYÖS 102,2 MHz + HATVAN 94,0 MHz +</w:t>
            </w:r>
            <w:r w:rsidRPr="00564D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MISKOLC 95,1 MHz + ENCS 95,4 MHz + SÁTORALJAÚJHELY 90,6 MHz </w:t>
            </w:r>
            <w:r w:rsidRPr="00564D4E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Pr="00564D4E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64D4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71728" w:rsidTr="00B876FC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Pr="00564D4E" w:rsidRDefault="00571728" w:rsidP="00B876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64D4E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 xml:space="preserve">SÁTORALJAÚJHELY 100,0 </w:t>
            </w:r>
            <w:r w:rsidRPr="00564D4E">
              <w:rPr>
                <w:rFonts w:ascii="Arial" w:hAnsi="Arial" w:cs="Arial"/>
                <w:caps/>
              </w:rPr>
              <w:t>mh</w:t>
            </w:r>
            <w:r w:rsidRPr="00564D4E">
              <w:rPr>
                <w:rFonts w:ascii="Arial" w:hAnsi="Arial" w:cs="Arial"/>
              </w:rPr>
              <w:t>z</w:t>
            </w:r>
            <w:r w:rsidRPr="00564D4E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64D4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571728" w:rsidRDefault="00571728" w:rsidP="00571728"/>
    <w:p w:rsidR="00571728" w:rsidRDefault="00571728" w:rsidP="00571728"/>
    <w:p w:rsidR="00571728" w:rsidRDefault="00571728" w:rsidP="00571728"/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71728" w:rsidTr="00B876F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71728" w:rsidTr="00B876F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71728" w:rsidTr="00B876F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71728" w:rsidRDefault="00571728" w:rsidP="00571728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71728" w:rsidTr="00B876FC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571728" w:rsidTr="00B876F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571728" w:rsidRDefault="00571728" w:rsidP="00571728">
      <w:pPr>
        <w:spacing w:before="120" w:after="120"/>
        <w:rPr>
          <w:rFonts w:ascii="Arial" w:hAnsi="Arial" w:cs="Arial"/>
        </w:rPr>
      </w:pPr>
    </w:p>
    <w:p w:rsidR="00571728" w:rsidRDefault="00571728" w:rsidP="0057172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571728" w:rsidRDefault="00571728" w:rsidP="0057172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71728" w:rsidRDefault="00571728" w:rsidP="00571728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571728" w:rsidRDefault="00571728" w:rsidP="0057172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71728" w:rsidTr="00B876F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71728" w:rsidTr="00B876F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571728" w:rsidTr="00B876FC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571728" w:rsidTr="00B876FC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571728" w:rsidTr="00B876F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571728" w:rsidRDefault="00571728" w:rsidP="00571728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571728" w:rsidSect="00B06F71">
          <w:headerReference w:type="default" r:id="rId8"/>
          <w:headerReference w:type="first" r:id="rId9"/>
          <w:footerReference w:type="first" r:id="rId10"/>
          <w:pgSz w:w="11906" w:h="16838"/>
          <w:pgMar w:top="1560" w:right="1417" w:bottom="1417" w:left="1418" w:header="142" w:footer="708" w:gutter="0"/>
          <w:pgNumType w:start="1"/>
          <w:cols w:space="708"/>
          <w:titlePg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71728" w:rsidTr="00B876F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571728" w:rsidTr="00B876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71728" w:rsidTr="00B876F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571728" w:rsidTr="00B876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71728" w:rsidTr="00B876F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71728" w:rsidTr="00B876F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71728" w:rsidTr="00B876F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71728" w:rsidTr="00B876F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71728" w:rsidTr="00B876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Y="77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71728" w:rsidTr="00B876F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71728" w:rsidTr="00B876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pStyle w:val="Szvegtrzs"/>
      </w:pPr>
      <w:r>
        <w:br w:type="page"/>
      </w:r>
    </w:p>
    <w:p w:rsidR="00571728" w:rsidRDefault="00571728" w:rsidP="00571728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571728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571728" w:rsidRPr="00FE7624" w:rsidRDefault="00571728" w:rsidP="00571728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>tervezett saját műsor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71728" w:rsidTr="00B876FC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71728" w:rsidTr="00B876FC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571728" w:rsidTr="00B876FC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571728" w:rsidTr="00B876FC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571728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59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625"/>
        <w:gridCol w:w="1828"/>
        <w:gridCol w:w="1828"/>
        <w:gridCol w:w="1828"/>
        <w:gridCol w:w="1828"/>
        <w:gridCol w:w="1828"/>
        <w:gridCol w:w="1828"/>
      </w:tblGrid>
      <w:tr w:rsidR="00571728" w:rsidTr="00B876F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571728" w:rsidTr="00B876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71728" w:rsidTr="00B876F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Y="-268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71728" w:rsidTr="00B876F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571728" w:rsidTr="00B876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Pr="00B06F71" w:rsidRDefault="00571728" w:rsidP="00571728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71728" w:rsidTr="00B876F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71728" w:rsidTr="00B876F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71728" w:rsidTr="00B876F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71728" w:rsidTr="00B876F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571728" w:rsidTr="00B876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3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71728" w:rsidTr="00B876F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571728" w:rsidTr="00B876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1728" w:rsidRDefault="00571728" w:rsidP="00B876F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Pr="00FE7624" w:rsidRDefault="00571728" w:rsidP="00571728">
      <w:pPr>
        <w:rPr>
          <w:rFonts w:ascii="Arial" w:hAnsi="Arial" w:cs="Arial"/>
        </w:rPr>
        <w:sectPr w:rsidR="00571728" w:rsidRPr="00FE7624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571728" w:rsidRDefault="00571728" w:rsidP="00571728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34"/>
      </w:r>
      <w:r>
        <w:rPr>
          <w:rStyle w:val="Lbjegyzet-hivatkozs"/>
          <w:rFonts w:ascii="Arial" w:eastAsia="Times New Roman" w:hAnsi="Arial" w:cs="Arial"/>
          <w:b/>
        </w:rPr>
        <w:footnoteReference w:id="35"/>
      </w:r>
    </w:p>
    <w:p w:rsidR="00571728" w:rsidRDefault="00571728" w:rsidP="00571728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571728" w:rsidTr="00B876F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571728" w:rsidRDefault="00571728" w:rsidP="00B876FC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71728" w:rsidRDefault="00571728" w:rsidP="00B876F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571728" w:rsidTr="00B876F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728" w:rsidTr="00B876F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71728" w:rsidRDefault="00571728" w:rsidP="00571728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571728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571728" w:rsidRDefault="00571728" w:rsidP="0057172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71728" w:rsidRDefault="00571728" w:rsidP="0057172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4.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36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37"/>
      </w: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71728" w:rsidTr="00B876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71728" w:rsidTr="00B876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71728" w:rsidTr="00B876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71728" w:rsidTr="00B876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71728" w:rsidTr="00B876F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71728" w:rsidTr="00B876F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71728" w:rsidTr="00B876F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71728" w:rsidTr="00B876F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71728" w:rsidRDefault="00571728" w:rsidP="00571728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71728" w:rsidTr="00B876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71728" w:rsidTr="00B876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71728" w:rsidTr="00B876F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71728" w:rsidTr="00B876F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71728" w:rsidTr="00B876F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71728" w:rsidTr="00B876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571728" w:rsidTr="00B876F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571728" w:rsidRDefault="00571728" w:rsidP="0057172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571728" w:rsidRDefault="00571728" w:rsidP="00571728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571728" w:rsidRDefault="00571728" w:rsidP="00571728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571728" w:rsidRDefault="00571728" w:rsidP="00571728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DE00AF">
        <w:rPr>
          <w:rFonts w:ascii="Arial" w:eastAsia="Times New Roman" w:hAnsi="Arial" w:cs="Arial"/>
          <w:b/>
          <w:spacing w:val="-2"/>
        </w:rPr>
        <w:t>IV.</w:t>
      </w:r>
      <w:r w:rsidRPr="00DE00A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E00A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E00AF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571728" w:rsidRDefault="00571728" w:rsidP="0057172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71728" w:rsidRDefault="00571728" w:rsidP="0057172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571728" w:rsidTr="00B876FC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3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571728" w:rsidTr="00B876FC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71728" w:rsidTr="00B876FC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71728" w:rsidTr="00B876FC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571728" w:rsidRDefault="00571728" w:rsidP="00571728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571728">
          <w:pgSz w:w="11906" w:h="16838"/>
          <w:pgMar w:top="1276" w:right="1418" w:bottom="1418" w:left="1418" w:header="709" w:footer="709" w:gutter="0"/>
          <w:cols w:space="708"/>
        </w:sectPr>
      </w:pPr>
    </w:p>
    <w:p w:rsidR="00571728" w:rsidRDefault="00571728" w:rsidP="00571728">
      <w:pPr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571728" w:rsidTr="00B876F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71728" w:rsidTr="00B876FC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71728" w:rsidRDefault="00571728" w:rsidP="00571728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71728" w:rsidTr="00B876F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71728" w:rsidTr="00B876F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71728" w:rsidRDefault="00571728" w:rsidP="00571728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571728" w:rsidRDefault="00571728" w:rsidP="0057172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571728" w:rsidTr="00B876F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571728" w:rsidTr="00B876F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71728" w:rsidTr="00B876F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71728" w:rsidRDefault="00571728" w:rsidP="00571728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571728" w:rsidRDefault="00571728" w:rsidP="0057172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571728" w:rsidTr="00B876F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71728" w:rsidTr="00B876F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autoSpaceDN/>
        <w:spacing w:after="0" w:line="240" w:lineRule="auto"/>
        <w:rPr>
          <w:rFonts w:ascii="Arial" w:hAnsi="Arial" w:cs="Arial"/>
          <w:lang w:eastAsia="hu-HU"/>
        </w:rPr>
        <w:sectPr w:rsidR="00571728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71728" w:rsidRDefault="00571728" w:rsidP="0057172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56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  <w:gridCol w:w="5519"/>
      </w:tblGrid>
      <w:tr w:rsidR="00571728" w:rsidTr="00B876FC">
        <w:trPr>
          <w:gridAfter w:val="1"/>
          <w:wAfter w:w="5519" w:type="dxa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numPr>
                <w:ilvl w:val="0"/>
                <w:numId w:val="2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571728" w:rsidTr="00B876FC">
        <w:tc>
          <w:tcPr>
            <w:tcW w:w="935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571728" w:rsidRDefault="00571728" w:rsidP="0057172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571728" w:rsidTr="00B876FC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571728" w:rsidTr="00B876F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559"/>
      </w:tblGrid>
      <w:tr w:rsidR="00571728" w:rsidTr="00B876FC">
        <w:trPr>
          <w:gridAfter w:val="1"/>
          <w:wAfter w:w="1559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571728" w:rsidTr="00B876F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71728" w:rsidRDefault="00571728" w:rsidP="0057172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71728" w:rsidTr="00B876F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571728" w:rsidTr="00B876F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71728" w:rsidTr="00B876F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71728" w:rsidRDefault="00571728" w:rsidP="00B876FC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571728" w:rsidTr="00B876F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71728" w:rsidRDefault="00571728" w:rsidP="00B876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571728" w:rsidRDefault="00571728" w:rsidP="0057172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71728" w:rsidRDefault="00571728" w:rsidP="0057172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571728" w:rsidRDefault="00571728" w:rsidP="00571728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571728">
          <w:pgSz w:w="11906" w:h="16838"/>
          <w:pgMar w:top="1276" w:right="1418" w:bottom="1418" w:left="1418" w:header="709" w:footer="709" w:gutter="0"/>
          <w:cols w:space="708"/>
        </w:sectPr>
      </w:pPr>
    </w:p>
    <w:p w:rsidR="00571728" w:rsidRDefault="00571728" w:rsidP="0057172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571728" w:rsidRDefault="00571728" w:rsidP="0057172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71728" w:rsidRDefault="00571728" w:rsidP="0057172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71728" w:rsidRDefault="00571728" w:rsidP="00571728">
      <w:pPr>
        <w:rPr>
          <w:rFonts w:ascii="Arial" w:eastAsia="Times New Roman" w:hAnsi="Arial" w:cs="Arial"/>
          <w:b/>
          <w:lang w:eastAsia="hu-HU"/>
        </w:rPr>
        <w:sectPr w:rsidR="00571728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571728" w:rsidRDefault="00571728" w:rsidP="00571728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71728" w:rsidRDefault="00571728" w:rsidP="0057172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571728" w:rsidTr="00B876F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571728" w:rsidTr="00B876F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71728" w:rsidTr="00B876FC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71728" w:rsidRDefault="00571728" w:rsidP="00B876FC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1728" w:rsidRDefault="00571728" w:rsidP="00B876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4400A" w:rsidRDefault="0004400A"/>
    <w:sectPr w:rsidR="0004400A" w:rsidSect="00571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E3" w:rsidRDefault="00B750E3" w:rsidP="00571728">
      <w:pPr>
        <w:spacing w:after="0" w:line="240" w:lineRule="auto"/>
      </w:pPr>
      <w:r>
        <w:separator/>
      </w:r>
    </w:p>
  </w:endnote>
  <w:endnote w:type="continuationSeparator" w:id="0">
    <w:p w:rsidR="00B750E3" w:rsidRDefault="00B750E3" w:rsidP="0057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8" w:rsidRPr="00B06F71" w:rsidRDefault="00571728">
    <w:pPr>
      <w:pStyle w:val="llb"/>
      <w:jc w:val="right"/>
      <w:rPr>
        <w:rFonts w:ascii="Arial" w:hAnsi="Arial" w:cs="Arial"/>
      </w:rPr>
    </w:pPr>
  </w:p>
  <w:p w:rsidR="00571728" w:rsidRDefault="005717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E3" w:rsidRDefault="00B750E3" w:rsidP="00571728">
      <w:pPr>
        <w:spacing w:after="0" w:line="240" w:lineRule="auto"/>
      </w:pPr>
      <w:r>
        <w:separator/>
      </w:r>
    </w:p>
  </w:footnote>
  <w:footnote w:type="continuationSeparator" w:id="0">
    <w:p w:rsidR="00B750E3" w:rsidRDefault="00B750E3" w:rsidP="00571728">
      <w:pPr>
        <w:spacing w:after="0" w:line="240" w:lineRule="auto"/>
      </w:pPr>
      <w:r>
        <w:continuationSeparator/>
      </w:r>
    </w:p>
  </w:footnote>
  <w:footnote w:id="1">
    <w:p w:rsidR="00571728" w:rsidRDefault="00571728" w:rsidP="00571728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571728" w:rsidRDefault="00571728" w:rsidP="00571728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571728" w:rsidRDefault="00571728" w:rsidP="0057172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571728" w:rsidRPr="00B0019F" w:rsidRDefault="00571728" w:rsidP="00571728">
      <w:pPr>
        <w:pStyle w:val="Lbjegyzetszveg"/>
        <w:rPr>
          <w:szCs w:val="16"/>
        </w:rPr>
      </w:pPr>
      <w:r w:rsidRPr="00B0019F">
        <w:rPr>
          <w:rStyle w:val="Lbjegyzet-hivatkozs"/>
          <w:szCs w:val="16"/>
        </w:rPr>
        <w:footnoteRef/>
      </w:r>
      <w:r w:rsidRPr="00B0019F">
        <w:rPr>
          <w:szCs w:val="16"/>
        </w:rPr>
        <w:t xml:space="preserve"> 30 napos hónappal számítva</w:t>
      </w:r>
    </w:p>
  </w:footnote>
  <w:footnote w:id="5">
    <w:p w:rsidR="00571728" w:rsidRPr="00B0019F" w:rsidRDefault="00571728" w:rsidP="00571728">
      <w:pPr>
        <w:pStyle w:val="Lbjegyzetszveg"/>
        <w:rPr>
          <w:szCs w:val="16"/>
        </w:rPr>
      </w:pPr>
      <w:r w:rsidRPr="00B0019F">
        <w:rPr>
          <w:rStyle w:val="Lbjegyzet-hivatkozs"/>
          <w:szCs w:val="16"/>
        </w:rPr>
        <w:footnoteRef/>
      </w:r>
      <w:r w:rsidRPr="00B0019F">
        <w:rPr>
          <w:szCs w:val="16"/>
        </w:rPr>
        <w:t xml:space="preserve"> 30 napos hónappal számítva</w:t>
      </w:r>
    </w:p>
  </w:footnote>
  <w:footnote w:id="6">
    <w:p w:rsidR="00571728" w:rsidRPr="00B0019F" w:rsidRDefault="00571728" w:rsidP="00571728">
      <w:pPr>
        <w:pStyle w:val="Lbjegyzetszveg"/>
        <w:rPr>
          <w:szCs w:val="16"/>
        </w:rPr>
      </w:pPr>
      <w:r w:rsidRPr="00B0019F">
        <w:rPr>
          <w:rStyle w:val="Lbjegyzet-hivatkozs"/>
          <w:szCs w:val="16"/>
        </w:rPr>
        <w:footnoteRef/>
      </w:r>
      <w:r w:rsidRPr="00B0019F">
        <w:rPr>
          <w:szCs w:val="16"/>
        </w:rPr>
        <w:t xml:space="preserve"> </w:t>
      </w:r>
      <w:r w:rsidRPr="00B0019F">
        <w:rPr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571728" w:rsidRPr="00B0019F" w:rsidRDefault="00571728" w:rsidP="00571728">
      <w:pPr>
        <w:pStyle w:val="Lbjegyzetszveg"/>
        <w:rPr>
          <w:sz w:val="24"/>
        </w:rPr>
      </w:pPr>
      <w:r w:rsidRPr="00B0019F">
        <w:rPr>
          <w:rStyle w:val="Lbjegyzet-hivatkozs"/>
          <w:szCs w:val="16"/>
        </w:rPr>
        <w:footnoteRef/>
      </w:r>
      <w:r w:rsidRPr="00B0019F">
        <w:rPr>
          <w:szCs w:val="16"/>
        </w:rPr>
        <w:t xml:space="preserve"> </w:t>
      </w:r>
      <w:r w:rsidRPr="00B0019F">
        <w:rPr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571728" w:rsidRPr="00B0019F" w:rsidRDefault="00571728" w:rsidP="00571728">
      <w:pPr>
        <w:pStyle w:val="Lbjegyzetszveg"/>
        <w:jc w:val="both"/>
        <w:rPr>
          <w:rFonts w:ascii="Franklin Gothic Book" w:hAnsi="Franklin Gothic Book"/>
          <w:szCs w:val="16"/>
        </w:rPr>
      </w:pPr>
      <w:r w:rsidRPr="00B0019F">
        <w:rPr>
          <w:rStyle w:val="Lbjegyzet-hivatkozs"/>
          <w:szCs w:val="16"/>
        </w:rPr>
        <w:footnoteRef/>
      </w:r>
      <w:r w:rsidRPr="00B0019F">
        <w:rPr>
          <w:szCs w:val="16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571728" w:rsidRDefault="00571728" w:rsidP="0057172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2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571728" w:rsidRDefault="00571728" w:rsidP="0057172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571728" w:rsidRDefault="00571728" w:rsidP="0057172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571728" w:rsidRDefault="00571728" w:rsidP="0057172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571728" w:rsidRDefault="00571728" w:rsidP="00571728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9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0">
    <w:p w:rsidR="00571728" w:rsidRDefault="00571728" w:rsidP="0057172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1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2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571728" w:rsidRDefault="00571728" w:rsidP="0057172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34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5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36">
    <w:p w:rsidR="00571728" w:rsidRDefault="00571728" w:rsidP="00571728">
      <w:pPr>
        <w:pStyle w:val="Lbjegyzetszveg"/>
      </w:pPr>
      <w:r>
        <w:rPr>
          <w:rStyle w:val="Lbjegyzet-hivatkozs"/>
        </w:rPr>
        <w:footnoteRef/>
      </w:r>
      <w:r>
        <w:t xml:space="preserve"> A III.3.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37">
    <w:p w:rsidR="00571728" w:rsidRDefault="00571728" w:rsidP="0057172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III.4. </w:t>
      </w:r>
      <w:proofErr w:type="gramStart"/>
      <w:r>
        <w:t>pont</w:t>
      </w:r>
      <w:proofErr w:type="gramEnd"/>
      <w:r>
        <w:t xml:space="preserve"> szerinti rubrikákat valamennyi, a III.3.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4.1.- 4.10. pontjait annyiszor sokszorosítva ki kell töltenie.</w:t>
      </w:r>
    </w:p>
  </w:footnote>
  <w:footnote w:id="38">
    <w:p w:rsidR="00571728" w:rsidRPr="00560A85" w:rsidRDefault="00571728" w:rsidP="00571728">
      <w:pPr>
        <w:pStyle w:val="Lbjegyzetszveg"/>
      </w:pPr>
      <w:r w:rsidRPr="00560A85">
        <w:rPr>
          <w:rStyle w:val="Lbjegyzet-hivatkozs"/>
          <w:rFonts w:eastAsiaTheme="majorEastAsia"/>
        </w:rPr>
        <w:footnoteRef/>
      </w:r>
      <w:r w:rsidRPr="00560A8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8" w:rsidRDefault="00571728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B34F562" wp14:editId="19B6881F">
          <wp:simplePos x="0" y="0"/>
          <wp:positionH relativeFrom="margin">
            <wp:posOffset>-843280</wp:posOffset>
          </wp:positionH>
          <wp:positionV relativeFrom="page">
            <wp:posOffset>-133350</wp:posOffset>
          </wp:positionV>
          <wp:extent cx="499110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9110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1728" w:rsidRDefault="00571728" w:rsidP="00B06F71">
    <w:pPr>
      <w:pStyle w:val="lfej"/>
      <w:jc w:val="right"/>
      <w:rPr>
        <w:rFonts w:ascii="Arial" w:hAnsi="Arial" w:cs="Arial"/>
      </w:rPr>
    </w:pPr>
  </w:p>
  <w:p w:rsidR="00571728" w:rsidRPr="005B05D8" w:rsidRDefault="00571728" w:rsidP="00B06F71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Telkibánya 100,6 MHz</w:t>
    </w:r>
  </w:p>
  <w:p w:rsidR="00571728" w:rsidRDefault="00571728">
    <w:pPr>
      <w:pStyle w:val="lfej"/>
    </w:pPr>
  </w:p>
  <w:p w:rsidR="00571728" w:rsidRDefault="00571728">
    <w:pPr>
      <w:pStyle w:val="lfej"/>
    </w:pPr>
  </w:p>
  <w:p w:rsidR="00571728" w:rsidRPr="00EC6E9D" w:rsidRDefault="00571728">
    <w:pPr>
      <w:pStyle w:val="lfej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28" w:rsidRDefault="00571728" w:rsidP="00B06F71">
    <w:pPr>
      <w:pStyle w:val="lfej"/>
      <w:jc w:val="right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A90DDBD" wp14:editId="72975248">
          <wp:simplePos x="0" y="0"/>
          <wp:positionH relativeFrom="margin">
            <wp:posOffset>-909955</wp:posOffset>
          </wp:positionH>
          <wp:positionV relativeFrom="page">
            <wp:posOffset>-142875</wp:posOffset>
          </wp:positionV>
          <wp:extent cx="5286375" cy="128587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528637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1728" w:rsidRDefault="00571728" w:rsidP="00B06F71">
    <w:pPr>
      <w:pStyle w:val="lfej"/>
      <w:jc w:val="right"/>
      <w:rPr>
        <w:rFonts w:ascii="Arial" w:hAnsi="Arial" w:cs="Arial"/>
      </w:rPr>
    </w:pPr>
  </w:p>
  <w:p w:rsidR="00571728" w:rsidRDefault="00571728" w:rsidP="00B06F71">
    <w:pPr>
      <w:pStyle w:val="lfej"/>
      <w:jc w:val="right"/>
      <w:rPr>
        <w:rFonts w:ascii="Arial" w:hAnsi="Arial" w:cs="Arial"/>
      </w:rPr>
    </w:pPr>
  </w:p>
  <w:p w:rsidR="00571728" w:rsidRPr="005B05D8" w:rsidRDefault="00571728" w:rsidP="00B06F71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Telkibánya 100,6 MHz</w:t>
    </w:r>
  </w:p>
  <w:p w:rsidR="00571728" w:rsidRDefault="00571728" w:rsidP="00B06F7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D8665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D4F28"/>
    <w:multiLevelType w:val="multilevel"/>
    <w:tmpl w:val="B70AAF8C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13443"/>
    <w:multiLevelType w:val="hybridMultilevel"/>
    <w:tmpl w:val="32567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C15F1B"/>
    <w:multiLevelType w:val="multilevel"/>
    <w:tmpl w:val="A0486DF0"/>
    <w:lvl w:ilvl="0">
      <w:start w:val="1"/>
      <w:numFmt w:val="decimal"/>
      <w:lvlText w:val="%1."/>
      <w:lvlJc w:val="left"/>
      <w:pPr>
        <w:ind w:left="960" w:hanging="960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7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8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34">
    <w:abstractNumId w:val="28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8"/>
    <w:rsid w:val="0004400A"/>
    <w:rsid w:val="00571728"/>
    <w:rsid w:val="00B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728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172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172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172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172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172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17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172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57172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172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172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7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717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172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17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172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17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57172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17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17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1728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57172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172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172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57172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72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72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172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17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1728"/>
  </w:style>
  <w:style w:type="paragraph" w:styleId="llb">
    <w:name w:val="footer"/>
    <w:basedOn w:val="Norml"/>
    <w:link w:val="llbChar"/>
    <w:uiPriority w:val="99"/>
    <w:unhideWhenUsed/>
    <w:rsid w:val="005717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172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172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172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7172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7172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172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172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72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72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17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172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172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172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72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172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172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172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571728"/>
    <w:pPr>
      <w:ind w:left="720"/>
      <w:contextualSpacing/>
    </w:pPr>
  </w:style>
  <w:style w:type="paragraph" w:customStyle="1" w:styleId="Default">
    <w:name w:val="Default"/>
    <w:uiPriority w:val="99"/>
    <w:rsid w:val="00571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172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172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172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172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172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172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172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172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172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172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17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172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1728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172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1728"/>
  </w:style>
  <w:style w:type="paragraph" w:customStyle="1" w:styleId="Index">
    <w:name w:val="Index"/>
    <w:basedOn w:val="Norml"/>
    <w:uiPriority w:val="99"/>
    <w:rsid w:val="0057172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172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172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172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172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172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172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172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172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172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172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1728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71728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1728"/>
    <w:rPr>
      <w:sz w:val="16"/>
      <w:szCs w:val="16"/>
    </w:rPr>
  </w:style>
  <w:style w:type="character" w:customStyle="1" w:styleId="NumberingSymbols">
    <w:name w:val="Numbering Symbols"/>
    <w:rsid w:val="00571728"/>
  </w:style>
  <w:style w:type="character" w:customStyle="1" w:styleId="EndnoteSymbol">
    <w:name w:val="Endnote Symbol"/>
    <w:rsid w:val="00571728"/>
  </w:style>
  <w:style w:type="character" w:customStyle="1" w:styleId="WW8Num4z0">
    <w:name w:val="WW8Num4z0"/>
    <w:rsid w:val="00571728"/>
    <w:rPr>
      <w:b w:val="0"/>
      <w:bCs w:val="0"/>
    </w:rPr>
  </w:style>
  <w:style w:type="character" w:customStyle="1" w:styleId="WW8Num9z0">
    <w:name w:val="WW8Num9z0"/>
    <w:rsid w:val="00571728"/>
    <w:rPr>
      <w:b w:val="0"/>
      <w:bCs w:val="0"/>
    </w:rPr>
  </w:style>
  <w:style w:type="character" w:customStyle="1" w:styleId="WW8Num13z0">
    <w:name w:val="WW8Num13z0"/>
    <w:rsid w:val="00571728"/>
    <w:rPr>
      <w:b/>
      <w:bCs w:val="0"/>
    </w:rPr>
  </w:style>
  <w:style w:type="character" w:customStyle="1" w:styleId="WW8Num15z0">
    <w:name w:val="WW8Num15z0"/>
    <w:rsid w:val="0057172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1728"/>
    <w:rPr>
      <w:rFonts w:ascii="Courier New" w:hAnsi="Courier New" w:cs="Courier New" w:hint="default"/>
    </w:rPr>
  </w:style>
  <w:style w:type="character" w:customStyle="1" w:styleId="WW8Num15z2">
    <w:name w:val="WW8Num15z2"/>
    <w:rsid w:val="00571728"/>
    <w:rPr>
      <w:rFonts w:ascii="Wingdings" w:hAnsi="Wingdings" w:hint="default"/>
    </w:rPr>
  </w:style>
  <w:style w:type="character" w:customStyle="1" w:styleId="WW8Num15z3">
    <w:name w:val="WW8Num15z3"/>
    <w:rsid w:val="00571728"/>
    <w:rPr>
      <w:rFonts w:ascii="Symbol" w:hAnsi="Symbol" w:hint="default"/>
    </w:rPr>
  </w:style>
  <w:style w:type="character" w:customStyle="1" w:styleId="WW8Num16z0">
    <w:name w:val="WW8Num16z0"/>
    <w:rsid w:val="00571728"/>
    <w:rPr>
      <w:i/>
      <w:iCs w:val="0"/>
    </w:rPr>
  </w:style>
  <w:style w:type="character" w:customStyle="1" w:styleId="WW8Num19z0">
    <w:name w:val="WW8Num19z0"/>
    <w:rsid w:val="00571728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172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1728"/>
    <w:rPr>
      <w:rFonts w:ascii="Courier New" w:hAnsi="Courier New" w:cs="Courier New" w:hint="default"/>
    </w:rPr>
  </w:style>
  <w:style w:type="character" w:customStyle="1" w:styleId="WW8Num20z2">
    <w:name w:val="WW8Num20z2"/>
    <w:rsid w:val="00571728"/>
    <w:rPr>
      <w:rFonts w:ascii="Wingdings" w:hAnsi="Wingdings" w:hint="default"/>
    </w:rPr>
  </w:style>
  <w:style w:type="character" w:customStyle="1" w:styleId="WW8Num20z3">
    <w:name w:val="WW8Num20z3"/>
    <w:rsid w:val="00571728"/>
    <w:rPr>
      <w:rFonts w:ascii="Symbol" w:hAnsi="Symbol" w:hint="default"/>
    </w:rPr>
  </w:style>
  <w:style w:type="character" w:customStyle="1" w:styleId="WW8Num24z0">
    <w:name w:val="WW8Num24z0"/>
    <w:rsid w:val="0057172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1728"/>
  </w:style>
  <w:style w:type="character" w:customStyle="1" w:styleId="CharChar">
    <w:name w:val="Char Char"/>
    <w:basedOn w:val="Bekezdsalapbettpusa1"/>
    <w:rsid w:val="00571728"/>
    <w:rPr>
      <w:lang w:val="hu-HU" w:eastAsia="ar-SA" w:bidi="ar-SA"/>
    </w:rPr>
  </w:style>
  <w:style w:type="character" w:customStyle="1" w:styleId="CharChar1">
    <w:name w:val="Char Char1"/>
    <w:basedOn w:val="Bekezdsalapbettpusa1"/>
    <w:rsid w:val="0057172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1728"/>
    <w:rPr>
      <w:vertAlign w:val="superscript"/>
    </w:rPr>
  </w:style>
  <w:style w:type="character" w:customStyle="1" w:styleId="Oldalszm1">
    <w:name w:val="Oldalszám1"/>
    <w:basedOn w:val="Bekezdsalapbettpusa1"/>
    <w:rsid w:val="00571728"/>
  </w:style>
  <w:style w:type="character" w:customStyle="1" w:styleId="FootnoteSymbol">
    <w:name w:val="Footnote Symbol"/>
    <w:basedOn w:val="Bekezdsalapbettpusa1"/>
    <w:rsid w:val="00571728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1728"/>
  </w:style>
  <w:style w:type="table" w:styleId="Rcsostblzat">
    <w:name w:val="Table Grid"/>
    <w:basedOn w:val="Normltblzat"/>
    <w:uiPriority w:val="59"/>
    <w:rsid w:val="00571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1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1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1728"/>
    <w:rPr>
      <w:rFonts w:cs="Tahoma"/>
    </w:rPr>
  </w:style>
  <w:style w:type="numbering" w:customStyle="1" w:styleId="Stlus1">
    <w:name w:val="Stílus1"/>
    <w:uiPriority w:val="99"/>
    <w:rsid w:val="00571728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728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172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172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172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172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172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17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172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57172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172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172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7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717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172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17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172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17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57172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17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17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1728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57172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172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172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57172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72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72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172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17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1728"/>
  </w:style>
  <w:style w:type="paragraph" w:styleId="llb">
    <w:name w:val="footer"/>
    <w:basedOn w:val="Norml"/>
    <w:link w:val="llbChar"/>
    <w:uiPriority w:val="99"/>
    <w:unhideWhenUsed/>
    <w:rsid w:val="005717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172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172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172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7172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7172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172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172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72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72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17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172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172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172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72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172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172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172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571728"/>
    <w:pPr>
      <w:ind w:left="720"/>
      <w:contextualSpacing/>
    </w:pPr>
  </w:style>
  <w:style w:type="paragraph" w:customStyle="1" w:styleId="Default">
    <w:name w:val="Default"/>
    <w:uiPriority w:val="99"/>
    <w:rsid w:val="00571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172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172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172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172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172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172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172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172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172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172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17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172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1728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172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1728"/>
  </w:style>
  <w:style w:type="paragraph" w:customStyle="1" w:styleId="Index">
    <w:name w:val="Index"/>
    <w:basedOn w:val="Norml"/>
    <w:uiPriority w:val="99"/>
    <w:rsid w:val="0057172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172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172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172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172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172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172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172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172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172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172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1728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71728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1728"/>
    <w:rPr>
      <w:sz w:val="16"/>
      <w:szCs w:val="16"/>
    </w:rPr>
  </w:style>
  <w:style w:type="character" w:customStyle="1" w:styleId="NumberingSymbols">
    <w:name w:val="Numbering Symbols"/>
    <w:rsid w:val="00571728"/>
  </w:style>
  <w:style w:type="character" w:customStyle="1" w:styleId="EndnoteSymbol">
    <w:name w:val="Endnote Symbol"/>
    <w:rsid w:val="00571728"/>
  </w:style>
  <w:style w:type="character" w:customStyle="1" w:styleId="WW8Num4z0">
    <w:name w:val="WW8Num4z0"/>
    <w:rsid w:val="00571728"/>
    <w:rPr>
      <w:b w:val="0"/>
      <w:bCs w:val="0"/>
    </w:rPr>
  </w:style>
  <w:style w:type="character" w:customStyle="1" w:styleId="WW8Num9z0">
    <w:name w:val="WW8Num9z0"/>
    <w:rsid w:val="00571728"/>
    <w:rPr>
      <w:b w:val="0"/>
      <w:bCs w:val="0"/>
    </w:rPr>
  </w:style>
  <w:style w:type="character" w:customStyle="1" w:styleId="WW8Num13z0">
    <w:name w:val="WW8Num13z0"/>
    <w:rsid w:val="00571728"/>
    <w:rPr>
      <w:b/>
      <w:bCs w:val="0"/>
    </w:rPr>
  </w:style>
  <w:style w:type="character" w:customStyle="1" w:styleId="WW8Num15z0">
    <w:name w:val="WW8Num15z0"/>
    <w:rsid w:val="0057172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1728"/>
    <w:rPr>
      <w:rFonts w:ascii="Courier New" w:hAnsi="Courier New" w:cs="Courier New" w:hint="default"/>
    </w:rPr>
  </w:style>
  <w:style w:type="character" w:customStyle="1" w:styleId="WW8Num15z2">
    <w:name w:val="WW8Num15z2"/>
    <w:rsid w:val="00571728"/>
    <w:rPr>
      <w:rFonts w:ascii="Wingdings" w:hAnsi="Wingdings" w:hint="default"/>
    </w:rPr>
  </w:style>
  <w:style w:type="character" w:customStyle="1" w:styleId="WW8Num15z3">
    <w:name w:val="WW8Num15z3"/>
    <w:rsid w:val="00571728"/>
    <w:rPr>
      <w:rFonts w:ascii="Symbol" w:hAnsi="Symbol" w:hint="default"/>
    </w:rPr>
  </w:style>
  <w:style w:type="character" w:customStyle="1" w:styleId="WW8Num16z0">
    <w:name w:val="WW8Num16z0"/>
    <w:rsid w:val="00571728"/>
    <w:rPr>
      <w:i/>
      <w:iCs w:val="0"/>
    </w:rPr>
  </w:style>
  <w:style w:type="character" w:customStyle="1" w:styleId="WW8Num19z0">
    <w:name w:val="WW8Num19z0"/>
    <w:rsid w:val="00571728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172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1728"/>
    <w:rPr>
      <w:rFonts w:ascii="Courier New" w:hAnsi="Courier New" w:cs="Courier New" w:hint="default"/>
    </w:rPr>
  </w:style>
  <w:style w:type="character" w:customStyle="1" w:styleId="WW8Num20z2">
    <w:name w:val="WW8Num20z2"/>
    <w:rsid w:val="00571728"/>
    <w:rPr>
      <w:rFonts w:ascii="Wingdings" w:hAnsi="Wingdings" w:hint="default"/>
    </w:rPr>
  </w:style>
  <w:style w:type="character" w:customStyle="1" w:styleId="WW8Num20z3">
    <w:name w:val="WW8Num20z3"/>
    <w:rsid w:val="00571728"/>
    <w:rPr>
      <w:rFonts w:ascii="Symbol" w:hAnsi="Symbol" w:hint="default"/>
    </w:rPr>
  </w:style>
  <w:style w:type="character" w:customStyle="1" w:styleId="WW8Num24z0">
    <w:name w:val="WW8Num24z0"/>
    <w:rsid w:val="0057172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1728"/>
  </w:style>
  <w:style w:type="character" w:customStyle="1" w:styleId="CharChar">
    <w:name w:val="Char Char"/>
    <w:basedOn w:val="Bekezdsalapbettpusa1"/>
    <w:rsid w:val="00571728"/>
    <w:rPr>
      <w:lang w:val="hu-HU" w:eastAsia="ar-SA" w:bidi="ar-SA"/>
    </w:rPr>
  </w:style>
  <w:style w:type="character" w:customStyle="1" w:styleId="CharChar1">
    <w:name w:val="Char Char1"/>
    <w:basedOn w:val="Bekezdsalapbettpusa1"/>
    <w:rsid w:val="0057172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1728"/>
    <w:rPr>
      <w:vertAlign w:val="superscript"/>
    </w:rPr>
  </w:style>
  <w:style w:type="character" w:customStyle="1" w:styleId="Oldalszm1">
    <w:name w:val="Oldalszám1"/>
    <w:basedOn w:val="Bekezdsalapbettpusa1"/>
    <w:rsid w:val="00571728"/>
  </w:style>
  <w:style w:type="character" w:customStyle="1" w:styleId="FootnoteSymbol">
    <w:name w:val="Footnote Symbol"/>
    <w:basedOn w:val="Bekezdsalapbettpusa1"/>
    <w:rsid w:val="00571728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1728"/>
  </w:style>
  <w:style w:type="table" w:styleId="Rcsostblzat">
    <w:name w:val="Table Grid"/>
    <w:basedOn w:val="Normltblzat"/>
    <w:uiPriority w:val="59"/>
    <w:rsid w:val="00571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1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1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1728"/>
    <w:rPr>
      <w:rFonts w:cs="Tahoma"/>
    </w:rPr>
  </w:style>
  <w:style w:type="numbering" w:customStyle="1" w:styleId="Stlus1">
    <w:name w:val="Stílus1"/>
    <w:uiPriority w:val="99"/>
    <w:rsid w:val="0057172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1666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2017-07-13T06:38:00Z</dcterms:created>
  <dcterms:modified xsi:type="dcterms:W3CDTF">2017-07-13T06:40:00Z</dcterms:modified>
</cp:coreProperties>
</file>