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3B1660" w:rsidTr="00367A5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3B1660" w:rsidTr="00367A5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B1660" w:rsidTr="00367A5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B1660" w:rsidTr="00367A5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3B1660" w:rsidTr="00367A5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3B1660" w:rsidTr="00367A54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3B1660" w:rsidTr="00367A5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3B1660" w:rsidTr="00367A5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3B1660" w:rsidTr="00367A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3B1660" w:rsidTr="00367A5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3B1660" w:rsidTr="00367A5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3B1660" w:rsidTr="00367A5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3B1660" w:rsidTr="00367A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660" w:rsidTr="00367A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3B1660" w:rsidTr="00367A5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3B1660" w:rsidTr="00367A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660" w:rsidTr="00367A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3B1660" w:rsidTr="00367A54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3B1660" w:rsidTr="00367A54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660" w:rsidTr="00367A54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3B1660" w:rsidTr="00367A54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3B1660" w:rsidTr="00367A5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3B1660" w:rsidTr="00367A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660" w:rsidTr="00367A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1660" w:rsidTr="00367A5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3B1660" w:rsidTr="00367A54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3B1660" w:rsidTr="00367A54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660" w:rsidTr="00367A54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660" w:rsidTr="00367A54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660" w:rsidTr="00367A54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660" w:rsidTr="00367A54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660" w:rsidTr="00367A54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660" w:rsidTr="00367A54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3B1660" w:rsidTr="00367A54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B1660" w:rsidTr="00367A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B1660" w:rsidTr="00367A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1660" w:rsidTr="00367A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660" w:rsidRDefault="003B1660" w:rsidP="003B1660">
      <w:pPr>
        <w:spacing w:after="0" w:line="240" w:lineRule="auto"/>
        <w:rPr>
          <w:rFonts w:ascii="Arial" w:hAnsi="Arial" w:cs="Arial"/>
        </w:rPr>
      </w:pPr>
    </w:p>
    <w:p w:rsidR="003B1660" w:rsidRDefault="003B1660" w:rsidP="003B1660">
      <w:pPr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1660" w:rsidRDefault="003B1660" w:rsidP="003B1660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3B1660" w:rsidTr="00367A54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  <w:gridCol w:w="708"/>
      </w:tblGrid>
      <w:tr w:rsidR="003B1660" w:rsidTr="00367A54">
        <w:trPr>
          <w:trHeight w:hRule="exact" w:val="692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Komló 99,4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+ Mohács 93,8 MH</w:t>
            </w:r>
            <w:r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660" w:rsidTr="00367A54">
        <w:trPr>
          <w:trHeight w:hRule="exact" w:val="717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pÉCS 90,6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+ vILLÁNY 100,9 mh</w:t>
            </w:r>
            <w:r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660" w:rsidTr="00367A54">
        <w:trPr>
          <w:trHeight w:hRule="exact" w:val="752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siófok</w:t>
            </w:r>
            <w:r>
              <w:rPr>
                <w:rFonts w:ascii="Arial" w:hAnsi="Arial" w:cs="Arial"/>
              </w:rPr>
              <w:t xml:space="preserve"> 92,6 MHz + FONYÓD 101,3 MHz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3B1660" w:rsidRDefault="003B1660" w:rsidP="003B1660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B1660" w:rsidTr="00367A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B1660" w:rsidTr="00367A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1660" w:rsidTr="00367A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660" w:rsidRDefault="003B1660" w:rsidP="003B1660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1660" w:rsidTr="00367A5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3B1660" w:rsidTr="00367A54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3B1660" w:rsidRDefault="003B1660" w:rsidP="003B1660">
      <w:pPr>
        <w:spacing w:before="120" w:after="120"/>
        <w:rPr>
          <w:rFonts w:ascii="Arial" w:hAnsi="Arial" w:cs="Arial"/>
        </w:rPr>
      </w:pPr>
    </w:p>
    <w:p w:rsidR="003B1660" w:rsidRDefault="003B1660" w:rsidP="003B166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B1660" w:rsidRDefault="003B1660" w:rsidP="003B1660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660" w:rsidRDefault="003B1660" w:rsidP="003B1660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3B1660" w:rsidRDefault="003B1660" w:rsidP="003B166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B1660" w:rsidTr="00367A5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3B1660" w:rsidTr="00367A5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B1660" w:rsidTr="00367A5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B1660" w:rsidTr="00367A5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B1660" w:rsidTr="00367A5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3B1660" w:rsidRDefault="003B1660" w:rsidP="003B1660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3B1660" w:rsidSect="00FC15A1">
          <w:headerReference w:type="default" r:id="rId8"/>
          <w:footerReference w:type="default" r:id="rId9"/>
          <w:pgSz w:w="11906" w:h="16838"/>
          <w:pgMar w:top="2127" w:right="1417" w:bottom="1417" w:left="1418" w:header="708" w:footer="708" w:gutter="0"/>
          <w:pgNumType w:start="1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B1660" w:rsidTr="00367A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3B1660" w:rsidTr="00367A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B1660" w:rsidTr="00367A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3B1660" w:rsidTr="00367A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3B1660" w:rsidTr="00367A5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1660" w:rsidTr="00367A5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1660" w:rsidTr="00367A5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B1660" w:rsidTr="00367A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3B1660" w:rsidTr="00367A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B1660" w:rsidTr="00367A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3B1660" w:rsidTr="00367A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B1660" w:rsidRDefault="003B1660" w:rsidP="003B1660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3B1660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3B1660" w:rsidRDefault="003B1660" w:rsidP="003B1660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3B1660" w:rsidRDefault="003B1660" w:rsidP="003B1660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3B1660" w:rsidRDefault="003B1660" w:rsidP="003B1660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>tervezett saját műsor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3B1660" w:rsidRDefault="003B1660" w:rsidP="003B166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B1660" w:rsidTr="00367A5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3B1660" w:rsidTr="00367A5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3B1660" w:rsidTr="00367A5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3B1660" w:rsidTr="00367A5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3B1660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B1660" w:rsidTr="00367A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3B1660" w:rsidTr="00367A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B1660" w:rsidTr="00367A5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B1660" w:rsidTr="00367A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3B1660" w:rsidTr="00367A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3B1660" w:rsidTr="00367A5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1660" w:rsidTr="00367A5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1660" w:rsidTr="00367A5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B1660" w:rsidTr="00367A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3B1660" w:rsidTr="00367A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rPr>
          <w:rFonts w:ascii="Arial" w:hAnsi="Arial" w:cs="Arial"/>
        </w:rPr>
      </w:pPr>
    </w:p>
    <w:p w:rsidR="003B1660" w:rsidRDefault="003B1660" w:rsidP="003B1660">
      <w:pPr>
        <w:spacing w:after="0" w:line="240" w:lineRule="auto"/>
        <w:rPr>
          <w:rFonts w:ascii="Arial" w:hAnsi="Arial" w:cs="Arial"/>
        </w:rPr>
      </w:pPr>
    </w:p>
    <w:p w:rsidR="003B1660" w:rsidRDefault="003B1660" w:rsidP="003B1660">
      <w:pPr>
        <w:spacing w:after="0" w:line="240" w:lineRule="auto"/>
        <w:rPr>
          <w:rFonts w:ascii="Arial" w:hAnsi="Arial" w:cs="Arial"/>
        </w:rPr>
      </w:pPr>
    </w:p>
    <w:p w:rsidR="003B1660" w:rsidRDefault="003B1660" w:rsidP="003B1660">
      <w:pPr>
        <w:spacing w:after="0" w:line="240" w:lineRule="auto"/>
        <w:rPr>
          <w:rFonts w:ascii="Arial" w:hAnsi="Arial" w:cs="Arial"/>
        </w:rPr>
      </w:pPr>
    </w:p>
    <w:p w:rsidR="003B1660" w:rsidRDefault="003B1660" w:rsidP="003B1660">
      <w:pPr>
        <w:spacing w:after="0" w:line="240" w:lineRule="auto"/>
        <w:rPr>
          <w:rFonts w:ascii="Arial" w:hAnsi="Arial" w:cs="Arial"/>
        </w:rPr>
      </w:pPr>
    </w:p>
    <w:p w:rsidR="003B1660" w:rsidRDefault="003B1660" w:rsidP="003B1660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B1660" w:rsidTr="00367A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3B1660" w:rsidTr="00367A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660" w:rsidRDefault="003B1660" w:rsidP="00367A5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B1660" w:rsidRDefault="003B1660" w:rsidP="003B1660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3B1660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3B1660" w:rsidRDefault="003B1660" w:rsidP="003B1660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3B1660" w:rsidRDefault="003B1660" w:rsidP="003B1660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3B1660" w:rsidRDefault="003B1660" w:rsidP="003B1660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37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3B1660" w:rsidRDefault="003B1660" w:rsidP="003B1660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3B1660" w:rsidTr="00367A5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3B1660" w:rsidRDefault="003B1660" w:rsidP="00367A54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660" w:rsidRDefault="003B1660" w:rsidP="00367A5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B1660" w:rsidTr="00367A5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660" w:rsidTr="00367A5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B1660" w:rsidRDefault="003B1660" w:rsidP="003B1660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3B1660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4.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39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40"/>
      </w: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1660" w:rsidTr="00367A5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B1660" w:rsidTr="00367A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B1660" w:rsidTr="00367A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1660" w:rsidTr="00367A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660" w:rsidRDefault="003B1660" w:rsidP="003B1660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B1660" w:rsidTr="00367A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B1660" w:rsidTr="00367A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1660" w:rsidTr="00367A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660" w:rsidTr="00367A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3B1660" w:rsidTr="00367A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3B1660" w:rsidRDefault="003B1660" w:rsidP="003B1660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3B1660" w:rsidRDefault="003B1660" w:rsidP="003B1660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B1660">
          <w:pgSz w:w="11906" w:h="16838"/>
          <w:pgMar w:top="1276" w:right="1418" w:bottom="1418" w:left="1418" w:header="709" w:footer="709" w:gutter="0"/>
          <w:cols w:space="708"/>
        </w:sectPr>
      </w:pPr>
    </w:p>
    <w:p w:rsidR="003B1660" w:rsidRDefault="003B1660" w:rsidP="003B1660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3B1660" w:rsidRDefault="003B1660" w:rsidP="003B1660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3B1660" w:rsidRDefault="003B1660" w:rsidP="003B1660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3B1660" w:rsidRDefault="003B1660" w:rsidP="0087707D">
      <w:pPr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3B1660" w:rsidTr="00367A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1660" w:rsidTr="00367A5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660" w:rsidRDefault="003B1660" w:rsidP="0087707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B1660" w:rsidTr="00367A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1660" w:rsidTr="00367A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660" w:rsidRDefault="003B1660" w:rsidP="0087707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3B1660" w:rsidTr="00367A5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3B1660" w:rsidTr="00367A5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B1660" w:rsidTr="00367A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3B1660" w:rsidRDefault="003B1660" w:rsidP="0087707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3B1660" w:rsidRDefault="003B1660" w:rsidP="003B1660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3B1660" w:rsidTr="00367A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1660" w:rsidTr="00367A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autoSpaceDN/>
        <w:spacing w:after="0" w:line="240" w:lineRule="auto"/>
        <w:rPr>
          <w:rFonts w:ascii="Arial" w:hAnsi="Arial" w:cs="Arial"/>
          <w:lang w:eastAsia="hu-HU"/>
        </w:rPr>
        <w:sectPr w:rsidR="003B1660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660" w:rsidRDefault="003B1660" w:rsidP="003B1660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Kaposvár 99,9 MHz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1.698.000</w:t>
      </w:r>
      <w:r>
        <w:rPr>
          <w:rFonts w:ascii="Arial" w:eastAsia="Times New Roman" w:hAnsi="Arial" w:cs="Arial"/>
          <w:color w:val="000000"/>
        </w:rPr>
        <w:t>,- Ft + ÁFA (azaz egymillió-hatszázkilencvennyolcezer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>
        <w:rPr>
          <w:rFonts w:ascii="Arial" w:eastAsia="Times New Roman" w:hAnsi="Arial" w:cs="Arial"/>
          <w:snapToGrid w:val="0"/>
          <w:color w:val="000000"/>
        </w:rPr>
        <w:t>…pályázó éves médiaszolgáltatási díjajánlata 2017. évi árszinten összesen …. Ft + ÁFA.</w:t>
      </w: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3B1660" w:rsidRDefault="003B1660" w:rsidP="003B1660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3B1660" w:rsidRDefault="003B1660" w:rsidP="003B1660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3B1660" w:rsidRDefault="003B1660" w:rsidP="003B166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3B1660" w:rsidTr="00367A54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87707D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3B1660" w:rsidTr="00367A5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3B1660" w:rsidTr="00367A54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87707D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3B1660" w:rsidTr="00367A5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3B1660" w:rsidTr="00367A54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87707D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3B1660" w:rsidTr="00367A54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B1660" w:rsidRDefault="003B1660" w:rsidP="003B166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B1660" w:rsidTr="00367A5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87707D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3B1660" w:rsidTr="00367A5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B1660" w:rsidTr="00367A5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660" w:rsidRDefault="003B1660" w:rsidP="0087707D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3B1660" w:rsidTr="00367A5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B1660" w:rsidRDefault="003B1660" w:rsidP="00367A5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3B1660" w:rsidRDefault="003B1660" w:rsidP="003B166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660" w:rsidRDefault="003B1660" w:rsidP="003B1660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3B1660">
          <w:pgSz w:w="11906" w:h="16838"/>
          <w:pgMar w:top="1276" w:right="1418" w:bottom="1418" w:left="1418" w:header="709" w:footer="709" w:gutter="0"/>
          <w:cols w:space="708"/>
        </w:sectPr>
      </w:pPr>
    </w:p>
    <w:p w:rsidR="003B1660" w:rsidRDefault="003B1660" w:rsidP="003B1660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3B1660" w:rsidRDefault="003B1660" w:rsidP="003B166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3B1660" w:rsidRDefault="003B1660" w:rsidP="003B166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3B1660" w:rsidRDefault="003B1660" w:rsidP="003B166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3B1660" w:rsidRDefault="003B1660" w:rsidP="003B1660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3B1660" w:rsidRDefault="003B1660" w:rsidP="003B1660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660" w:rsidRDefault="003B1660" w:rsidP="003B1660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3B1660" w:rsidRDefault="003B1660" w:rsidP="003B1660">
      <w:pPr>
        <w:rPr>
          <w:rFonts w:ascii="Arial" w:eastAsia="Times New Roman" w:hAnsi="Arial" w:cs="Arial"/>
          <w:b/>
          <w:lang w:eastAsia="hu-HU"/>
        </w:rPr>
      </w:pPr>
    </w:p>
    <w:p w:rsidR="003B1660" w:rsidRDefault="003B1660" w:rsidP="003B1660">
      <w:pPr>
        <w:rPr>
          <w:rFonts w:ascii="Arial" w:eastAsia="Times New Roman" w:hAnsi="Arial" w:cs="Arial"/>
          <w:b/>
          <w:lang w:eastAsia="hu-HU"/>
        </w:rPr>
      </w:pPr>
    </w:p>
    <w:p w:rsidR="003B1660" w:rsidRDefault="003B1660" w:rsidP="003B1660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3B1660" w:rsidRDefault="003B1660" w:rsidP="003B166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3B1660" w:rsidTr="00367A5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3B1660" w:rsidTr="00367A5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660" w:rsidTr="00367A5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660" w:rsidRDefault="003B1660" w:rsidP="00367A5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660" w:rsidRDefault="003B1660" w:rsidP="00367A5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97187" w:rsidRDefault="00897187" w:rsidP="003B1660">
      <w:bookmarkStart w:id="0" w:name="_GoBack"/>
      <w:bookmarkEnd w:id="0"/>
    </w:p>
    <w:sectPr w:rsidR="00897187" w:rsidSect="003B1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7D" w:rsidRDefault="0087707D" w:rsidP="003B1660">
      <w:pPr>
        <w:spacing w:after="0" w:line="240" w:lineRule="auto"/>
      </w:pPr>
      <w:r>
        <w:separator/>
      </w:r>
    </w:p>
  </w:endnote>
  <w:endnote w:type="continuationSeparator" w:id="0">
    <w:p w:rsidR="0087707D" w:rsidRDefault="0087707D" w:rsidP="003B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60" w:rsidRDefault="003B16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7D" w:rsidRDefault="0087707D" w:rsidP="003B1660">
      <w:pPr>
        <w:spacing w:after="0" w:line="240" w:lineRule="auto"/>
      </w:pPr>
      <w:r>
        <w:separator/>
      </w:r>
    </w:p>
  </w:footnote>
  <w:footnote w:type="continuationSeparator" w:id="0">
    <w:p w:rsidR="0087707D" w:rsidRDefault="0087707D" w:rsidP="003B1660">
      <w:pPr>
        <w:spacing w:after="0" w:line="240" w:lineRule="auto"/>
      </w:pPr>
      <w:r>
        <w:continuationSeparator/>
      </w:r>
    </w:p>
  </w:footnote>
  <w:footnote w:id="1">
    <w:p w:rsidR="003B1660" w:rsidRDefault="003B1660" w:rsidP="003B1660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3B1660" w:rsidRDefault="003B1660" w:rsidP="003B1660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3B1660" w:rsidRDefault="003B1660" w:rsidP="003B166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3B1660" w:rsidRDefault="003B1660" w:rsidP="003B1660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3B1660" w:rsidRDefault="003B1660" w:rsidP="003B166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3B1660" w:rsidRDefault="003B1660" w:rsidP="003B1660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3B1660" w:rsidRDefault="003B1660" w:rsidP="003B166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3B1660" w:rsidRDefault="003B1660" w:rsidP="003B1660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3B1660" w:rsidRDefault="003B1660" w:rsidP="003B1660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3B1660" w:rsidRDefault="003B1660" w:rsidP="003B1660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3B1660" w:rsidRDefault="003B1660" w:rsidP="003B166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3B1660" w:rsidRDefault="003B1660" w:rsidP="003B166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3B1660" w:rsidRDefault="003B1660" w:rsidP="003B166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>
        <w:rPr>
          <w:b/>
          <w:color w:val="FF0000"/>
        </w:rPr>
        <w:t>pontjában</w:t>
      </w:r>
      <w:proofErr w:type="gramEnd"/>
      <w:r>
        <w:rPr>
          <w:b/>
          <w:color w:val="FF0000"/>
        </w:rPr>
        <w:t xml:space="preserve"> jellemezni kell.</w:t>
      </w:r>
    </w:p>
  </w:footnote>
  <w:footnote w:id="38">
    <w:p w:rsidR="003B1660" w:rsidRDefault="003B1660" w:rsidP="003B1660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39">
    <w:p w:rsidR="003B1660" w:rsidRDefault="003B1660" w:rsidP="003B1660">
      <w:pPr>
        <w:pStyle w:val="Lbjegyzetszveg"/>
      </w:pPr>
      <w:r>
        <w:rPr>
          <w:rStyle w:val="Lbjegyzet-hivatkozs"/>
        </w:rPr>
        <w:footnoteRef/>
      </w:r>
      <w:r>
        <w:t xml:space="preserve"> A III.3.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40">
    <w:p w:rsidR="003B1660" w:rsidRDefault="003B1660" w:rsidP="003B166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III.4. </w:t>
      </w:r>
      <w:proofErr w:type="gramStart"/>
      <w:r>
        <w:t>pont</w:t>
      </w:r>
      <w:proofErr w:type="gramEnd"/>
      <w:r>
        <w:t xml:space="preserve"> szerinti rubrikákat valamennyi, a III.3.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4.1.- 4.10. pontjait annyiszor sokszorosítva ki kell töltenie.</w:t>
      </w:r>
    </w:p>
  </w:footnote>
  <w:footnote w:id="41">
    <w:p w:rsidR="003B1660" w:rsidRDefault="003B1660" w:rsidP="003B1660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60" w:rsidRDefault="003B1660">
    <w:pPr>
      <w:pStyle w:val="lfej"/>
    </w:pPr>
  </w:p>
  <w:p w:rsidR="003B1660" w:rsidRDefault="003B1660">
    <w:pPr>
      <w:pStyle w:val="lfej"/>
    </w:pPr>
  </w:p>
  <w:p w:rsidR="003B1660" w:rsidRPr="007038AA" w:rsidRDefault="003B1660">
    <w:pPr>
      <w:pStyle w:val="lfej"/>
      <w:rPr>
        <w:rFonts w:ascii="Arial" w:hAnsi="Arial" w:cs="Arial"/>
      </w:rPr>
    </w:pPr>
    <w:r>
      <w:tab/>
    </w:r>
    <w:r>
      <w:tab/>
    </w:r>
    <w:r w:rsidRPr="007038AA">
      <w:rPr>
        <w:rFonts w:ascii="Arial" w:hAnsi="Arial" w:cs="Arial"/>
      </w:rPr>
      <w:t>Kaposvár 99,9 MHz</w:t>
    </w:r>
    <w:r w:rsidRPr="007038AA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2D631CF9" wp14:editId="4E5B43CA">
          <wp:simplePos x="0" y="0"/>
          <wp:positionH relativeFrom="margin">
            <wp:posOffset>-431165</wp:posOffset>
          </wp:positionH>
          <wp:positionV relativeFrom="page">
            <wp:posOffset>213360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3A"/>
    <w:rsid w:val="0006243A"/>
    <w:rsid w:val="003B1660"/>
    <w:rsid w:val="0087707D"/>
    <w:rsid w:val="008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660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3B166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B166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B166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166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B166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B166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B166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3B166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B166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166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3B1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3B166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3B166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B16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3B166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B16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3B166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B1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3B166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660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3B16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B1660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3B166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166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166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166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1660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B16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B1660"/>
  </w:style>
  <w:style w:type="paragraph" w:styleId="llb">
    <w:name w:val="footer"/>
    <w:basedOn w:val="Norml"/>
    <w:link w:val="llbChar"/>
    <w:uiPriority w:val="99"/>
    <w:unhideWhenUsed/>
    <w:rsid w:val="003B16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B166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166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1660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B166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B1660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166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166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166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166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16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166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166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166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66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3B166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B166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B166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3B1660"/>
    <w:pPr>
      <w:ind w:left="720"/>
      <w:contextualSpacing/>
    </w:pPr>
  </w:style>
  <w:style w:type="paragraph" w:customStyle="1" w:styleId="Default">
    <w:name w:val="Default"/>
    <w:uiPriority w:val="99"/>
    <w:rsid w:val="003B1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B166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3B166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B166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B166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B166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B166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B166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B166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B166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B166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B16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B166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B166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B166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B1660"/>
  </w:style>
  <w:style w:type="paragraph" w:customStyle="1" w:styleId="Index">
    <w:name w:val="Index"/>
    <w:basedOn w:val="Norml"/>
    <w:uiPriority w:val="99"/>
    <w:rsid w:val="003B166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B166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B166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B166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B166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B166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B166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B166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B166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B166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B166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3B1660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3B1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3B166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B1660"/>
    <w:rPr>
      <w:sz w:val="16"/>
      <w:szCs w:val="16"/>
    </w:rPr>
  </w:style>
  <w:style w:type="character" w:customStyle="1" w:styleId="NumberingSymbols">
    <w:name w:val="Numbering Symbols"/>
    <w:rsid w:val="003B1660"/>
  </w:style>
  <w:style w:type="character" w:customStyle="1" w:styleId="EndnoteSymbol">
    <w:name w:val="Endnote Symbol"/>
    <w:rsid w:val="003B1660"/>
  </w:style>
  <w:style w:type="character" w:customStyle="1" w:styleId="WW8Num4z0">
    <w:name w:val="WW8Num4z0"/>
    <w:rsid w:val="003B1660"/>
    <w:rPr>
      <w:b w:val="0"/>
      <w:bCs w:val="0"/>
    </w:rPr>
  </w:style>
  <w:style w:type="character" w:customStyle="1" w:styleId="WW8Num9z0">
    <w:name w:val="WW8Num9z0"/>
    <w:rsid w:val="003B1660"/>
    <w:rPr>
      <w:b w:val="0"/>
      <w:bCs w:val="0"/>
    </w:rPr>
  </w:style>
  <w:style w:type="character" w:customStyle="1" w:styleId="WW8Num13z0">
    <w:name w:val="WW8Num13z0"/>
    <w:rsid w:val="003B1660"/>
    <w:rPr>
      <w:b/>
      <w:bCs w:val="0"/>
    </w:rPr>
  </w:style>
  <w:style w:type="character" w:customStyle="1" w:styleId="WW8Num15z0">
    <w:name w:val="WW8Num15z0"/>
    <w:rsid w:val="003B166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B1660"/>
    <w:rPr>
      <w:rFonts w:ascii="Courier New" w:hAnsi="Courier New" w:cs="Courier New" w:hint="default"/>
    </w:rPr>
  </w:style>
  <w:style w:type="character" w:customStyle="1" w:styleId="WW8Num15z2">
    <w:name w:val="WW8Num15z2"/>
    <w:rsid w:val="003B1660"/>
    <w:rPr>
      <w:rFonts w:ascii="Wingdings" w:hAnsi="Wingdings" w:hint="default"/>
    </w:rPr>
  </w:style>
  <w:style w:type="character" w:customStyle="1" w:styleId="WW8Num15z3">
    <w:name w:val="WW8Num15z3"/>
    <w:rsid w:val="003B1660"/>
    <w:rPr>
      <w:rFonts w:ascii="Symbol" w:hAnsi="Symbol" w:hint="default"/>
    </w:rPr>
  </w:style>
  <w:style w:type="character" w:customStyle="1" w:styleId="WW8Num16z0">
    <w:name w:val="WW8Num16z0"/>
    <w:rsid w:val="003B1660"/>
    <w:rPr>
      <w:i/>
      <w:iCs w:val="0"/>
    </w:rPr>
  </w:style>
  <w:style w:type="character" w:customStyle="1" w:styleId="WW8Num19z0">
    <w:name w:val="WW8Num19z0"/>
    <w:rsid w:val="003B1660"/>
    <w:rPr>
      <w:rFonts w:ascii="Times New Roman" w:hAnsi="Times New Roman" w:cs="Times New Roman" w:hint="default"/>
    </w:rPr>
  </w:style>
  <w:style w:type="character" w:customStyle="1" w:styleId="WW8Num20z0">
    <w:name w:val="WW8Num20z0"/>
    <w:rsid w:val="003B166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B1660"/>
    <w:rPr>
      <w:rFonts w:ascii="Courier New" w:hAnsi="Courier New" w:cs="Courier New" w:hint="default"/>
    </w:rPr>
  </w:style>
  <w:style w:type="character" w:customStyle="1" w:styleId="WW8Num20z2">
    <w:name w:val="WW8Num20z2"/>
    <w:rsid w:val="003B1660"/>
    <w:rPr>
      <w:rFonts w:ascii="Wingdings" w:hAnsi="Wingdings" w:hint="default"/>
    </w:rPr>
  </w:style>
  <w:style w:type="character" w:customStyle="1" w:styleId="WW8Num20z3">
    <w:name w:val="WW8Num20z3"/>
    <w:rsid w:val="003B1660"/>
    <w:rPr>
      <w:rFonts w:ascii="Symbol" w:hAnsi="Symbol" w:hint="default"/>
    </w:rPr>
  </w:style>
  <w:style w:type="character" w:customStyle="1" w:styleId="WW8Num24z0">
    <w:name w:val="WW8Num24z0"/>
    <w:rsid w:val="003B166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B1660"/>
  </w:style>
  <w:style w:type="character" w:customStyle="1" w:styleId="CharChar">
    <w:name w:val="Char Char"/>
    <w:basedOn w:val="Bekezdsalapbettpusa1"/>
    <w:rsid w:val="003B1660"/>
    <w:rPr>
      <w:lang w:val="hu-HU" w:eastAsia="ar-SA" w:bidi="ar-SA"/>
    </w:rPr>
  </w:style>
  <w:style w:type="character" w:customStyle="1" w:styleId="CharChar1">
    <w:name w:val="Char Char1"/>
    <w:basedOn w:val="Bekezdsalapbettpusa1"/>
    <w:rsid w:val="003B166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3B1660"/>
    <w:rPr>
      <w:vertAlign w:val="superscript"/>
    </w:rPr>
  </w:style>
  <w:style w:type="character" w:customStyle="1" w:styleId="Oldalszm1">
    <w:name w:val="Oldalszám1"/>
    <w:basedOn w:val="Bekezdsalapbettpusa1"/>
    <w:rsid w:val="003B1660"/>
  </w:style>
  <w:style w:type="character" w:customStyle="1" w:styleId="FootnoteSymbol">
    <w:name w:val="Footnote Symbol"/>
    <w:basedOn w:val="Bekezdsalapbettpusa1"/>
    <w:rsid w:val="003B1660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B1660"/>
  </w:style>
  <w:style w:type="table" w:styleId="Rcsostblzat">
    <w:name w:val="Table Grid"/>
    <w:basedOn w:val="Normltblzat"/>
    <w:uiPriority w:val="59"/>
    <w:rsid w:val="003B1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3B1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B1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B1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B1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B1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B1660"/>
    <w:rPr>
      <w:rFonts w:cs="Tahoma"/>
    </w:rPr>
  </w:style>
  <w:style w:type="numbering" w:customStyle="1" w:styleId="Stlus1">
    <w:name w:val="Stílus1"/>
    <w:uiPriority w:val="99"/>
    <w:rsid w:val="003B166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660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3B166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B166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B166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166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B166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B166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B166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3B166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B166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166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3B1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3B166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3B166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B16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3B166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B16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3B166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B1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3B166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660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3B16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B1660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3B166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166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166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166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1660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B16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B1660"/>
  </w:style>
  <w:style w:type="paragraph" w:styleId="llb">
    <w:name w:val="footer"/>
    <w:basedOn w:val="Norml"/>
    <w:link w:val="llbChar"/>
    <w:uiPriority w:val="99"/>
    <w:unhideWhenUsed/>
    <w:rsid w:val="003B16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B166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166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1660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B166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B1660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166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166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166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166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16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166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166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166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66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3B166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B166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B166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3B1660"/>
    <w:pPr>
      <w:ind w:left="720"/>
      <w:contextualSpacing/>
    </w:pPr>
  </w:style>
  <w:style w:type="paragraph" w:customStyle="1" w:styleId="Default">
    <w:name w:val="Default"/>
    <w:uiPriority w:val="99"/>
    <w:rsid w:val="003B1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B166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3B166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B166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B166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B166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B166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B166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B166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B166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B166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B16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B166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B166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B166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B1660"/>
  </w:style>
  <w:style w:type="paragraph" w:customStyle="1" w:styleId="Index">
    <w:name w:val="Index"/>
    <w:basedOn w:val="Norml"/>
    <w:uiPriority w:val="99"/>
    <w:rsid w:val="003B166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B166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B166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B166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B166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B166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B166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B166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B166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B166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B166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3B1660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3B1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3B166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B1660"/>
    <w:rPr>
      <w:sz w:val="16"/>
      <w:szCs w:val="16"/>
    </w:rPr>
  </w:style>
  <w:style w:type="character" w:customStyle="1" w:styleId="NumberingSymbols">
    <w:name w:val="Numbering Symbols"/>
    <w:rsid w:val="003B1660"/>
  </w:style>
  <w:style w:type="character" w:customStyle="1" w:styleId="EndnoteSymbol">
    <w:name w:val="Endnote Symbol"/>
    <w:rsid w:val="003B1660"/>
  </w:style>
  <w:style w:type="character" w:customStyle="1" w:styleId="WW8Num4z0">
    <w:name w:val="WW8Num4z0"/>
    <w:rsid w:val="003B1660"/>
    <w:rPr>
      <w:b w:val="0"/>
      <w:bCs w:val="0"/>
    </w:rPr>
  </w:style>
  <w:style w:type="character" w:customStyle="1" w:styleId="WW8Num9z0">
    <w:name w:val="WW8Num9z0"/>
    <w:rsid w:val="003B1660"/>
    <w:rPr>
      <w:b w:val="0"/>
      <w:bCs w:val="0"/>
    </w:rPr>
  </w:style>
  <w:style w:type="character" w:customStyle="1" w:styleId="WW8Num13z0">
    <w:name w:val="WW8Num13z0"/>
    <w:rsid w:val="003B1660"/>
    <w:rPr>
      <w:b/>
      <w:bCs w:val="0"/>
    </w:rPr>
  </w:style>
  <w:style w:type="character" w:customStyle="1" w:styleId="WW8Num15z0">
    <w:name w:val="WW8Num15z0"/>
    <w:rsid w:val="003B166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B1660"/>
    <w:rPr>
      <w:rFonts w:ascii="Courier New" w:hAnsi="Courier New" w:cs="Courier New" w:hint="default"/>
    </w:rPr>
  </w:style>
  <w:style w:type="character" w:customStyle="1" w:styleId="WW8Num15z2">
    <w:name w:val="WW8Num15z2"/>
    <w:rsid w:val="003B1660"/>
    <w:rPr>
      <w:rFonts w:ascii="Wingdings" w:hAnsi="Wingdings" w:hint="default"/>
    </w:rPr>
  </w:style>
  <w:style w:type="character" w:customStyle="1" w:styleId="WW8Num15z3">
    <w:name w:val="WW8Num15z3"/>
    <w:rsid w:val="003B1660"/>
    <w:rPr>
      <w:rFonts w:ascii="Symbol" w:hAnsi="Symbol" w:hint="default"/>
    </w:rPr>
  </w:style>
  <w:style w:type="character" w:customStyle="1" w:styleId="WW8Num16z0">
    <w:name w:val="WW8Num16z0"/>
    <w:rsid w:val="003B1660"/>
    <w:rPr>
      <w:i/>
      <w:iCs w:val="0"/>
    </w:rPr>
  </w:style>
  <w:style w:type="character" w:customStyle="1" w:styleId="WW8Num19z0">
    <w:name w:val="WW8Num19z0"/>
    <w:rsid w:val="003B1660"/>
    <w:rPr>
      <w:rFonts w:ascii="Times New Roman" w:hAnsi="Times New Roman" w:cs="Times New Roman" w:hint="default"/>
    </w:rPr>
  </w:style>
  <w:style w:type="character" w:customStyle="1" w:styleId="WW8Num20z0">
    <w:name w:val="WW8Num20z0"/>
    <w:rsid w:val="003B166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B1660"/>
    <w:rPr>
      <w:rFonts w:ascii="Courier New" w:hAnsi="Courier New" w:cs="Courier New" w:hint="default"/>
    </w:rPr>
  </w:style>
  <w:style w:type="character" w:customStyle="1" w:styleId="WW8Num20z2">
    <w:name w:val="WW8Num20z2"/>
    <w:rsid w:val="003B1660"/>
    <w:rPr>
      <w:rFonts w:ascii="Wingdings" w:hAnsi="Wingdings" w:hint="default"/>
    </w:rPr>
  </w:style>
  <w:style w:type="character" w:customStyle="1" w:styleId="WW8Num20z3">
    <w:name w:val="WW8Num20z3"/>
    <w:rsid w:val="003B1660"/>
    <w:rPr>
      <w:rFonts w:ascii="Symbol" w:hAnsi="Symbol" w:hint="default"/>
    </w:rPr>
  </w:style>
  <w:style w:type="character" w:customStyle="1" w:styleId="WW8Num24z0">
    <w:name w:val="WW8Num24z0"/>
    <w:rsid w:val="003B166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B1660"/>
  </w:style>
  <w:style w:type="character" w:customStyle="1" w:styleId="CharChar">
    <w:name w:val="Char Char"/>
    <w:basedOn w:val="Bekezdsalapbettpusa1"/>
    <w:rsid w:val="003B1660"/>
    <w:rPr>
      <w:lang w:val="hu-HU" w:eastAsia="ar-SA" w:bidi="ar-SA"/>
    </w:rPr>
  </w:style>
  <w:style w:type="character" w:customStyle="1" w:styleId="CharChar1">
    <w:name w:val="Char Char1"/>
    <w:basedOn w:val="Bekezdsalapbettpusa1"/>
    <w:rsid w:val="003B166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3B1660"/>
    <w:rPr>
      <w:vertAlign w:val="superscript"/>
    </w:rPr>
  </w:style>
  <w:style w:type="character" w:customStyle="1" w:styleId="Oldalszm1">
    <w:name w:val="Oldalszám1"/>
    <w:basedOn w:val="Bekezdsalapbettpusa1"/>
    <w:rsid w:val="003B1660"/>
  </w:style>
  <w:style w:type="character" w:customStyle="1" w:styleId="FootnoteSymbol">
    <w:name w:val="Footnote Symbol"/>
    <w:basedOn w:val="Bekezdsalapbettpusa1"/>
    <w:rsid w:val="003B1660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B1660"/>
  </w:style>
  <w:style w:type="table" w:styleId="Rcsostblzat">
    <w:name w:val="Table Grid"/>
    <w:basedOn w:val="Normltblzat"/>
    <w:uiPriority w:val="59"/>
    <w:rsid w:val="003B1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3B1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B1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B1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B1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B1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B1660"/>
    <w:rPr>
      <w:rFonts w:cs="Tahoma"/>
    </w:rPr>
  </w:style>
  <w:style w:type="numbering" w:customStyle="1" w:styleId="Stlus1">
    <w:name w:val="Stílus1"/>
    <w:uiPriority w:val="99"/>
    <w:rsid w:val="003B16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1690</Words>
  <Characters>11661</Characters>
  <Application>Microsoft Office Word</Application>
  <DocSecurity>0</DocSecurity>
  <Lines>97</Lines>
  <Paragraphs>26</Paragraphs>
  <ScaleCrop>false</ScaleCrop>
  <Company>NMHH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2</cp:revision>
  <dcterms:created xsi:type="dcterms:W3CDTF">2017-05-17T07:46:00Z</dcterms:created>
  <dcterms:modified xsi:type="dcterms:W3CDTF">2017-05-17T07:47:00Z</dcterms:modified>
</cp:coreProperties>
</file>